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79" w:rsidRDefault="00D008B7" w:rsidP="00D00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017E79" w:rsidRDefault="00017E79" w:rsidP="00D00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008B7" w:rsidRDefault="00D008B7" w:rsidP="00D00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«СЕНСОРНОЕ РАЗВИТИЕ ДЕТЕЙ РАННЕГО ВОЗРАСТА»</w:t>
      </w:r>
    </w:p>
    <w:p w:rsidR="00017E79" w:rsidRDefault="00017E79" w:rsidP="00D00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7E79" w:rsidRDefault="00017E79" w:rsidP="00D00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008B7" w:rsidRDefault="00EB4D52" w:rsidP="00D008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816747" cy="2629076"/>
            <wp:effectExtent l="19050" t="0" r="2653" b="0"/>
            <wp:docPr id="10" name="Рисунок 7" descr="C:\Users\QWER\Desktop\ПРИЩЕПК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WER\Desktop\ПРИЩЕПК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86" cy="264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B7" w:rsidRDefault="00D008B7" w:rsidP="00D008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209D4" w:rsidRPr="00A63512" w:rsidRDefault="00D008B7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="001209D4" w:rsidRPr="00A63512">
        <w:rPr>
          <w:rStyle w:val="a4"/>
          <w:color w:val="111111"/>
          <w:sz w:val="28"/>
          <w:szCs w:val="28"/>
          <w:bdr w:val="none" w:sz="0" w:space="0" w:color="auto" w:frame="1"/>
        </w:rPr>
        <w:t>енсорное развитие ребенка –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1209D4"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это развитие</w:t>
      </w:r>
      <w:r w:rsidR="001209D4" w:rsidRPr="00A63512">
        <w:rPr>
          <w:color w:val="111111"/>
          <w:sz w:val="28"/>
          <w:szCs w:val="28"/>
        </w:rPr>
        <w:t> его восприятия и формирование представлений о внешних свойствах </w:t>
      </w:r>
      <w:r w:rsidR="001209D4" w:rsidRPr="00A63512">
        <w:rPr>
          <w:color w:val="111111"/>
          <w:sz w:val="28"/>
          <w:szCs w:val="28"/>
          <w:bdr w:val="none" w:sz="0" w:space="0" w:color="auto" w:frame="1"/>
        </w:rPr>
        <w:t>предметов</w:t>
      </w:r>
      <w:r w:rsidR="001209D4" w:rsidRPr="00A63512">
        <w:rPr>
          <w:color w:val="111111"/>
          <w:sz w:val="28"/>
          <w:szCs w:val="28"/>
        </w:rPr>
        <w:t>: их форме, цвете, величине, положении в пространстве, а также запахе, вкусе и т. п.</w:t>
      </w:r>
    </w:p>
    <w:p w:rsidR="001209D4" w:rsidRPr="00A63512" w:rsidRDefault="001209D4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>Одна из главных задач – дать ребенку как можно больше естественных знаний, для более точного выражения себя и своего видения мира.</w:t>
      </w:r>
    </w:p>
    <w:p w:rsidR="001209D4" w:rsidRPr="00A63512" w:rsidRDefault="00D96BE7" w:rsidP="00A63512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 xml:space="preserve"> </w:t>
      </w:r>
      <w:r w:rsidR="001209D4" w:rsidRPr="00A63512">
        <w:rPr>
          <w:color w:val="111111"/>
          <w:sz w:val="28"/>
          <w:szCs w:val="28"/>
        </w:rPr>
        <w:t xml:space="preserve">Важно, чтобы окружающий мир был </w:t>
      </w:r>
      <w:r w:rsidR="00A63512">
        <w:rPr>
          <w:color w:val="111111"/>
          <w:sz w:val="28"/>
          <w:szCs w:val="28"/>
        </w:rPr>
        <w:t>о</w:t>
      </w:r>
      <w:r w:rsidRPr="00A63512">
        <w:rPr>
          <w:color w:val="111111"/>
          <w:sz w:val="28"/>
          <w:szCs w:val="28"/>
        </w:rPr>
        <w:t>бо</w:t>
      </w:r>
      <w:r w:rsidR="001209D4" w:rsidRPr="00A63512">
        <w:rPr>
          <w:color w:val="111111"/>
          <w:sz w:val="28"/>
          <w:szCs w:val="28"/>
        </w:rPr>
        <w:t>гащен </w:t>
      </w:r>
      <w:r w:rsidR="001209D4"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развивающей предметной средой</w:t>
      </w:r>
      <w:r w:rsidR="001209D4" w:rsidRPr="00A63512">
        <w:rPr>
          <w:b/>
          <w:color w:val="111111"/>
          <w:sz w:val="28"/>
          <w:szCs w:val="28"/>
        </w:rPr>
        <w:t>,</w:t>
      </w:r>
      <w:r w:rsidR="001209D4" w:rsidRPr="00A63512">
        <w:rPr>
          <w:color w:val="111111"/>
          <w:sz w:val="28"/>
          <w:szCs w:val="28"/>
        </w:rPr>
        <w:t xml:space="preserve"> подобраны игрушки, игровые пособия, стимулирующие зрительные, тактильные, обонятельные ощущения.</w:t>
      </w:r>
    </w:p>
    <w:p w:rsidR="001209D4" w:rsidRPr="00A63512" w:rsidRDefault="001209D4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 xml:space="preserve">Можно предложить некоторые простые, но в тоже время очень интересные, познавательные игры, которые </w:t>
      </w:r>
      <w:r w:rsidR="00D96BE7" w:rsidRPr="00A63512">
        <w:rPr>
          <w:color w:val="111111"/>
          <w:sz w:val="28"/>
          <w:szCs w:val="28"/>
        </w:rPr>
        <w:t xml:space="preserve">вы можете </w:t>
      </w:r>
      <w:r w:rsidRPr="00A63512">
        <w:rPr>
          <w:color w:val="111111"/>
          <w:sz w:val="28"/>
          <w:szCs w:val="28"/>
        </w:rPr>
        <w:t>организовать со своими детьми </w:t>
      </w:r>
      <w:r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A63512">
        <w:rPr>
          <w:b/>
          <w:color w:val="111111"/>
          <w:sz w:val="28"/>
          <w:szCs w:val="28"/>
        </w:rPr>
        <w:t>.</w:t>
      </w:r>
      <w:r w:rsidRPr="00A63512">
        <w:rPr>
          <w:color w:val="111111"/>
          <w:sz w:val="28"/>
          <w:szCs w:val="28"/>
        </w:rPr>
        <w:t xml:space="preserve"> Игры, которые с минимальными затратами сил и времени можно сделать </w:t>
      </w:r>
      <w:r w:rsidRPr="00A63512">
        <w:rPr>
          <w:b/>
          <w:color w:val="111111"/>
          <w:sz w:val="28"/>
          <w:szCs w:val="28"/>
        </w:rPr>
        <w:t>в </w:t>
      </w:r>
      <w:r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условиях</w:t>
      </w:r>
      <w:r w:rsidRPr="00A63512">
        <w:rPr>
          <w:b/>
          <w:color w:val="111111"/>
          <w:sz w:val="28"/>
          <w:szCs w:val="28"/>
        </w:rPr>
        <w:t>,</w:t>
      </w:r>
      <w:r w:rsidRPr="00A63512">
        <w:rPr>
          <w:color w:val="111111"/>
          <w:sz w:val="28"/>
          <w:szCs w:val="28"/>
        </w:rPr>
        <w:t xml:space="preserve"> а материалом для игр послужит то, что легко найти в доме каждой хозяйки.</w:t>
      </w:r>
    </w:p>
    <w:p w:rsidR="00D96BE7" w:rsidRPr="00A63512" w:rsidRDefault="001209D4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A63512">
        <w:rPr>
          <w:color w:val="111111"/>
          <w:sz w:val="28"/>
          <w:szCs w:val="28"/>
          <w:u w:val="single"/>
        </w:rPr>
        <w:t>Игра </w:t>
      </w:r>
      <w:r w:rsidRPr="00A63512">
        <w:rPr>
          <w:iCs/>
          <w:color w:val="111111"/>
          <w:sz w:val="28"/>
          <w:szCs w:val="28"/>
          <w:u w:val="single"/>
          <w:bdr w:val="none" w:sz="0" w:space="0" w:color="auto" w:frame="1"/>
        </w:rPr>
        <w:t>«Песочница»</w:t>
      </w:r>
      <w:r w:rsidR="00D96BE7" w:rsidRPr="00A63512">
        <w:rPr>
          <w:color w:val="111111"/>
          <w:sz w:val="28"/>
          <w:szCs w:val="28"/>
          <w:u w:val="single"/>
        </w:rPr>
        <w:t>.</w:t>
      </w:r>
    </w:p>
    <w:p w:rsidR="001209D4" w:rsidRPr="00A63512" w:rsidRDefault="001209D4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 xml:space="preserve"> Возьмите поднос или плоское блюдо с ярким рисунком. Тонким </w:t>
      </w:r>
      <w:r w:rsidR="00A63512">
        <w:rPr>
          <w:color w:val="111111"/>
          <w:sz w:val="28"/>
          <w:szCs w:val="28"/>
        </w:rPr>
        <w:t>р</w:t>
      </w:r>
      <w:r w:rsidRPr="00A63512">
        <w:rPr>
          <w:color w:val="111111"/>
          <w:sz w:val="28"/>
          <w:szCs w:val="28"/>
        </w:rPr>
        <w:t>авномерным слоем рассыпьте по подносу любую мелкую крупу. Проведите пальчиком ребенка по крупе. Получится яркая контрастная линия. Позвольте малышу самому нарисовать несколько линий. Затем попробуйте вместе нарисовать какие-нибудь предметы (забор, дождик, волны, буквы). Такое рисование способствует </w:t>
      </w:r>
      <w:r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A63512">
        <w:rPr>
          <w:b/>
          <w:color w:val="111111"/>
          <w:sz w:val="28"/>
          <w:szCs w:val="28"/>
        </w:rPr>
        <w:t> </w:t>
      </w:r>
      <w:r w:rsidRPr="00A63512">
        <w:rPr>
          <w:color w:val="111111"/>
          <w:sz w:val="28"/>
          <w:szCs w:val="28"/>
        </w:rPr>
        <w:t xml:space="preserve">не только мелкой моторики рук, но и массажирует пальчики малыша. </w:t>
      </w:r>
    </w:p>
    <w:p w:rsidR="001209D4" w:rsidRPr="00A63512" w:rsidRDefault="00D96BE7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="001209D4" w:rsidRPr="00A63512">
        <w:rPr>
          <w:color w:val="111111"/>
          <w:sz w:val="28"/>
          <w:szCs w:val="28"/>
          <w:u w:val="single"/>
          <w:bdr w:val="none" w:sz="0" w:space="0" w:color="auto" w:frame="1"/>
        </w:rPr>
        <w:t>гры с прищепками</w:t>
      </w:r>
      <w:r w:rsidR="001209D4" w:rsidRPr="00A63512">
        <w:rPr>
          <w:color w:val="111111"/>
          <w:sz w:val="28"/>
          <w:szCs w:val="28"/>
        </w:rPr>
        <w:t>:</w:t>
      </w:r>
    </w:p>
    <w:p w:rsidR="00D96BE7" w:rsidRPr="00A63512" w:rsidRDefault="00D96BE7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 xml:space="preserve"> «</w:t>
      </w:r>
      <w:r w:rsidR="001209D4" w:rsidRPr="00A63512">
        <w:rPr>
          <w:color w:val="111111"/>
          <w:sz w:val="28"/>
          <w:szCs w:val="28"/>
        </w:rPr>
        <w:t>Рыбки</w:t>
      </w:r>
      <w:r w:rsidRPr="00A63512">
        <w:rPr>
          <w:color w:val="111111"/>
          <w:sz w:val="28"/>
          <w:szCs w:val="28"/>
        </w:rPr>
        <w:t>»:</w:t>
      </w:r>
      <w:r w:rsidR="001209D4" w:rsidRPr="00A63512">
        <w:rPr>
          <w:color w:val="111111"/>
          <w:sz w:val="28"/>
          <w:szCs w:val="28"/>
        </w:rPr>
        <w:t xml:space="preserve"> </w:t>
      </w:r>
    </w:p>
    <w:p w:rsidR="001209D4" w:rsidRPr="00A63512" w:rsidRDefault="001209D4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>Предложите малышу накормить рыбок, показав, как рыбки-прищепки открывают ротик. Попробуйте</w:t>
      </w:r>
      <w:r w:rsidR="00D008B7">
        <w:rPr>
          <w:color w:val="111111"/>
          <w:sz w:val="28"/>
          <w:szCs w:val="28"/>
        </w:rPr>
        <w:t xml:space="preserve"> </w:t>
      </w:r>
      <w:r w:rsidRPr="00A63512">
        <w:rPr>
          <w:color w:val="111111"/>
          <w:sz w:val="28"/>
          <w:szCs w:val="28"/>
        </w:rPr>
        <w:t xml:space="preserve"> </w:t>
      </w:r>
      <w:proofErr w:type="gramStart"/>
      <w:r w:rsidR="00D008B7">
        <w:rPr>
          <w:color w:val="111111"/>
          <w:sz w:val="28"/>
          <w:szCs w:val="28"/>
        </w:rPr>
        <w:t>з</w:t>
      </w:r>
      <w:r w:rsidRPr="00A63512">
        <w:rPr>
          <w:color w:val="111111"/>
          <w:sz w:val="28"/>
          <w:szCs w:val="28"/>
        </w:rPr>
        <w:t>ахватывать</w:t>
      </w:r>
      <w:proofErr w:type="gramEnd"/>
      <w:r w:rsidRPr="00A63512">
        <w:rPr>
          <w:color w:val="111111"/>
          <w:sz w:val="28"/>
          <w:szCs w:val="28"/>
        </w:rPr>
        <w:t xml:space="preserve"> таким образом мелкие предметы </w:t>
      </w:r>
      <w:r w:rsidRPr="00A63512">
        <w:rPr>
          <w:color w:val="111111"/>
          <w:sz w:val="28"/>
          <w:szCs w:val="28"/>
        </w:rPr>
        <w:lastRenderedPageBreak/>
        <w:t>— макароны, пуговицы и т. п. Эта игра отлично </w:t>
      </w:r>
      <w:r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A63512">
        <w:rPr>
          <w:color w:val="111111"/>
          <w:sz w:val="28"/>
          <w:szCs w:val="28"/>
        </w:rPr>
        <w:t> мелкую моторику и координацию движения ручек.</w:t>
      </w:r>
    </w:p>
    <w:p w:rsidR="00D96BE7" w:rsidRPr="00A63512" w:rsidRDefault="00D96BE7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 xml:space="preserve">«Жуки»: </w:t>
      </w:r>
    </w:p>
    <w:p w:rsidR="001209D4" w:rsidRPr="00A63512" w:rsidRDefault="001209D4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>Прикрепите прищепки в разных местах по всей комнате — на шторы, на скатерть, на книжку, на игрушку, на ковёр. Скажите малышу, что маленькие жуки спрятались и нам надо их найти и посадить в домик-коробку. Эта игра </w:t>
      </w:r>
      <w:r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внимание</w:t>
      </w:r>
      <w:r w:rsidRPr="00A63512">
        <w:rPr>
          <w:b/>
          <w:color w:val="111111"/>
          <w:sz w:val="28"/>
          <w:szCs w:val="28"/>
        </w:rPr>
        <w:t>.</w:t>
      </w:r>
    </w:p>
    <w:p w:rsidR="00D96BE7" w:rsidRPr="00A63512" w:rsidRDefault="00D96BE7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 xml:space="preserve">«Уголки»: </w:t>
      </w:r>
      <w:r w:rsidR="001209D4" w:rsidRPr="00A63512">
        <w:rPr>
          <w:color w:val="111111"/>
          <w:sz w:val="28"/>
          <w:szCs w:val="28"/>
        </w:rPr>
        <w:t>Дайте малышу геометрические фигуры из картона. Предложите прикреплять прищепки к уголкам. Эта игра помогает изучить понятие </w:t>
      </w:r>
      <w:r w:rsidR="001209D4" w:rsidRPr="00A63512">
        <w:rPr>
          <w:i/>
          <w:iCs/>
          <w:color w:val="111111"/>
          <w:sz w:val="28"/>
          <w:szCs w:val="28"/>
          <w:bdr w:val="none" w:sz="0" w:space="0" w:color="auto" w:frame="1"/>
        </w:rPr>
        <w:t>«угол»</w:t>
      </w:r>
      <w:r w:rsidR="001209D4" w:rsidRPr="00A63512">
        <w:rPr>
          <w:color w:val="111111"/>
          <w:sz w:val="28"/>
          <w:szCs w:val="28"/>
        </w:rPr>
        <w:t>. С детишками постарше можно посчитать количество углов, расширяя понятие о многоугольниках.</w:t>
      </w:r>
    </w:p>
    <w:p w:rsidR="001209D4" w:rsidRPr="00A63512" w:rsidRDefault="00D96BE7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</w:t>
      </w:r>
      <w:r w:rsidR="001209D4" w:rsidRPr="00A63512">
        <w:rPr>
          <w:color w:val="111111"/>
          <w:sz w:val="28"/>
          <w:szCs w:val="28"/>
        </w:rPr>
        <w:t>Цвета</w:t>
      </w:r>
      <w:r w:rsidRPr="00A63512">
        <w:rPr>
          <w:color w:val="111111"/>
          <w:sz w:val="28"/>
          <w:szCs w:val="28"/>
        </w:rPr>
        <w:t>»</w:t>
      </w:r>
      <w:r w:rsidR="001209D4" w:rsidRPr="00A63512">
        <w:rPr>
          <w:color w:val="111111"/>
          <w:sz w:val="28"/>
          <w:szCs w:val="28"/>
        </w:rPr>
        <w:t>. Покажите малышу картинки с изображением различных предметов. Каждый предмет должен быть определённого цвета, повторяющего цвет прищепки. Предложите малышу прикрепить прищепки к предметам по цвету.</w:t>
      </w:r>
    </w:p>
    <w:p w:rsidR="001209D4" w:rsidRPr="00A63512" w:rsidRDefault="00D96BE7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1209D4" w:rsidRPr="00A63512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Сенсорная коробка</w:t>
      </w:r>
      <w:r w:rsidRPr="00A63512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1209D4" w:rsidRPr="00A63512" w:rsidRDefault="00D96BE7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 xml:space="preserve"> </w:t>
      </w:r>
      <w:r w:rsidR="001209D4"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сенсорная</w:t>
      </w:r>
      <w:r w:rsidR="001209D4" w:rsidRPr="00A63512">
        <w:rPr>
          <w:color w:val="111111"/>
          <w:sz w:val="28"/>
          <w:szCs w:val="28"/>
        </w:rPr>
        <w:t> коробка - это емкость с наполнителем, предназначенная для игры. Ребенок не только увлеченно играет,</w:t>
      </w:r>
      <w:r w:rsidR="00017E79" w:rsidRPr="00017E79">
        <w:rPr>
          <w:noProof/>
        </w:rPr>
        <w:t xml:space="preserve"> </w:t>
      </w:r>
      <w:r w:rsidR="001209D4" w:rsidRPr="00A63512">
        <w:rPr>
          <w:color w:val="111111"/>
          <w:sz w:val="28"/>
          <w:szCs w:val="28"/>
        </w:rPr>
        <w:t>но и получает разнообразные тактильные ощущения. Наполнителем могут быть любые предметы, природные материалы и даже продукты, которые не опасны для ребенка. Емкость помогает держать эти материалы в одном месте.</w:t>
      </w:r>
    </w:p>
    <w:p w:rsidR="001209D4" w:rsidRDefault="001209D4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512">
        <w:rPr>
          <w:color w:val="111111"/>
          <w:sz w:val="28"/>
          <w:szCs w:val="28"/>
        </w:rPr>
        <w:t>Игры с </w:t>
      </w:r>
      <w:r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сенсорными</w:t>
      </w:r>
      <w:r w:rsidRPr="00A63512">
        <w:rPr>
          <w:color w:val="111111"/>
          <w:sz w:val="28"/>
          <w:szCs w:val="28"/>
        </w:rPr>
        <w:t xml:space="preserve"> пособиями успокаивают ребенка, стимулируют познавательные </w:t>
      </w:r>
      <w:r w:rsidR="00A63512" w:rsidRPr="00A63512">
        <w:rPr>
          <w:color w:val="111111"/>
          <w:sz w:val="28"/>
          <w:szCs w:val="28"/>
        </w:rPr>
        <w:t>п</w:t>
      </w:r>
      <w:r w:rsidRPr="00A63512">
        <w:rPr>
          <w:color w:val="111111"/>
          <w:sz w:val="28"/>
          <w:szCs w:val="28"/>
        </w:rPr>
        <w:t>роцессы, </w:t>
      </w:r>
      <w:r w:rsidRPr="00A635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A63512">
        <w:rPr>
          <w:b/>
          <w:color w:val="111111"/>
          <w:sz w:val="28"/>
          <w:szCs w:val="28"/>
        </w:rPr>
        <w:t> </w:t>
      </w:r>
      <w:r w:rsidRPr="00A63512">
        <w:rPr>
          <w:color w:val="111111"/>
          <w:sz w:val="28"/>
          <w:szCs w:val="28"/>
        </w:rPr>
        <w:t>мелкую моторику и утончают чувственное восприятие окружающей среды.</w:t>
      </w:r>
      <w:r w:rsidR="00A63512" w:rsidRPr="00A63512">
        <w:rPr>
          <w:color w:val="111111"/>
          <w:sz w:val="28"/>
          <w:szCs w:val="28"/>
        </w:rPr>
        <w:t xml:space="preserve"> </w:t>
      </w:r>
      <w:proofErr w:type="gramStart"/>
      <w:r w:rsidRPr="00A63512">
        <w:rPr>
          <w:color w:val="111111"/>
          <w:sz w:val="28"/>
          <w:szCs w:val="28"/>
        </w:rPr>
        <w:t>Цвета, запахи, текстуры, звуки, колебания, возможность сыпать, лить, мять, шуршать дают малышу новый материал для интеллектуального роста.</w:t>
      </w:r>
      <w:proofErr w:type="gramEnd"/>
    </w:p>
    <w:p w:rsidR="00EB4D52" w:rsidRDefault="00EB4D52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008B7" w:rsidRPr="00A63512" w:rsidRDefault="00017E79" w:rsidP="00A635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17E79">
        <w:rPr>
          <w:color w:val="111111"/>
          <w:sz w:val="28"/>
          <w:szCs w:val="28"/>
        </w:rPr>
        <w:drawing>
          <wp:inline distT="0" distB="0" distL="0" distR="0">
            <wp:extent cx="4518226" cy="3006858"/>
            <wp:effectExtent l="19050" t="0" r="0" b="0"/>
            <wp:docPr id="16" name="Рисунок 4" descr="https://pp.userapi.com/c845416/v845416234/111275/B_-pISZ2G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416/v845416234/111275/B_-pISZ2GK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512" cy="30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91" w:rsidRPr="00A63512" w:rsidRDefault="000B2E91" w:rsidP="00A635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E91" w:rsidRPr="00A63512" w:rsidSect="000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09D4"/>
    <w:rsid w:val="00000F6E"/>
    <w:rsid w:val="0000207A"/>
    <w:rsid w:val="00004416"/>
    <w:rsid w:val="000049B1"/>
    <w:rsid w:val="00004E1F"/>
    <w:rsid w:val="00006028"/>
    <w:rsid w:val="00006E62"/>
    <w:rsid w:val="000114C0"/>
    <w:rsid w:val="0001194B"/>
    <w:rsid w:val="00012333"/>
    <w:rsid w:val="000124F6"/>
    <w:rsid w:val="00012A0F"/>
    <w:rsid w:val="0001300B"/>
    <w:rsid w:val="000144C4"/>
    <w:rsid w:val="000157CF"/>
    <w:rsid w:val="0001617A"/>
    <w:rsid w:val="00017E79"/>
    <w:rsid w:val="000205C4"/>
    <w:rsid w:val="000232E3"/>
    <w:rsid w:val="000235AF"/>
    <w:rsid w:val="00023F62"/>
    <w:rsid w:val="00023FA4"/>
    <w:rsid w:val="000247BE"/>
    <w:rsid w:val="00027507"/>
    <w:rsid w:val="000276DE"/>
    <w:rsid w:val="00032826"/>
    <w:rsid w:val="0003459B"/>
    <w:rsid w:val="00035C81"/>
    <w:rsid w:val="0003715D"/>
    <w:rsid w:val="00040233"/>
    <w:rsid w:val="000406DA"/>
    <w:rsid w:val="00041CF0"/>
    <w:rsid w:val="00044560"/>
    <w:rsid w:val="00044640"/>
    <w:rsid w:val="00044904"/>
    <w:rsid w:val="00044D94"/>
    <w:rsid w:val="00045C97"/>
    <w:rsid w:val="00047879"/>
    <w:rsid w:val="00047AC1"/>
    <w:rsid w:val="00050867"/>
    <w:rsid w:val="00050B7F"/>
    <w:rsid w:val="00051ECC"/>
    <w:rsid w:val="00052988"/>
    <w:rsid w:val="00054560"/>
    <w:rsid w:val="000549C0"/>
    <w:rsid w:val="00056A90"/>
    <w:rsid w:val="00057B4E"/>
    <w:rsid w:val="0006059C"/>
    <w:rsid w:val="00060609"/>
    <w:rsid w:val="0006205A"/>
    <w:rsid w:val="000629D0"/>
    <w:rsid w:val="000636DA"/>
    <w:rsid w:val="0006405D"/>
    <w:rsid w:val="00064953"/>
    <w:rsid w:val="00065054"/>
    <w:rsid w:val="00066DFD"/>
    <w:rsid w:val="00067828"/>
    <w:rsid w:val="00072B00"/>
    <w:rsid w:val="00074309"/>
    <w:rsid w:val="00074F23"/>
    <w:rsid w:val="0007671B"/>
    <w:rsid w:val="00076961"/>
    <w:rsid w:val="000805A0"/>
    <w:rsid w:val="000805E3"/>
    <w:rsid w:val="000813DD"/>
    <w:rsid w:val="0008381E"/>
    <w:rsid w:val="00084062"/>
    <w:rsid w:val="00084C73"/>
    <w:rsid w:val="0008656B"/>
    <w:rsid w:val="00086C80"/>
    <w:rsid w:val="00086FC5"/>
    <w:rsid w:val="00087AB3"/>
    <w:rsid w:val="00091E33"/>
    <w:rsid w:val="000926F2"/>
    <w:rsid w:val="00092874"/>
    <w:rsid w:val="00095189"/>
    <w:rsid w:val="0009612E"/>
    <w:rsid w:val="00096192"/>
    <w:rsid w:val="000A1442"/>
    <w:rsid w:val="000A292D"/>
    <w:rsid w:val="000A38F1"/>
    <w:rsid w:val="000A5266"/>
    <w:rsid w:val="000A58F6"/>
    <w:rsid w:val="000A6D14"/>
    <w:rsid w:val="000B09A2"/>
    <w:rsid w:val="000B0CA8"/>
    <w:rsid w:val="000B2E91"/>
    <w:rsid w:val="000B32D9"/>
    <w:rsid w:val="000B37EC"/>
    <w:rsid w:val="000B3963"/>
    <w:rsid w:val="000B4050"/>
    <w:rsid w:val="000B553E"/>
    <w:rsid w:val="000B5B5D"/>
    <w:rsid w:val="000B5B5F"/>
    <w:rsid w:val="000B6EAD"/>
    <w:rsid w:val="000B7AB9"/>
    <w:rsid w:val="000B7D3A"/>
    <w:rsid w:val="000C0D2D"/>
    <w:rsid w:val="000C1339"/>
    <w:rsid w:val="000C3051"/>
    <w:rsid w:val="000C33FC"/>
    <w:rsid w:val="000C3AAE"/>
    <w:rsid w:val="000C4EE6"/>
    <w:rsid w:val="000C54A9"/>
    <w:rsid w:val="000C5BEB"/>
    <w:rsid w:val="000D00EA"/>
    <w:rsid w:val="000D090B"/>
    <w:rsid w:val="000D1197"/>
    <w:rsid w:val="000D326A"/>
    <w:rsid w:val="000D32AE"/>
    <w:rsid w:val="000D3519"/>
    <w:rsid w:val="000D3797"/>
    <w:rsid w:val="000D45CB"/>
    <w:rsid w:val="000E15FB"/>
    <w:rsid w:val="000E1E55"/>
    <w:rsid w:val="000E1E88"/>
    <w:rsid w:val="000E27C6"/>
    <w:rsid w:val="000E2D51"/>
    <w:rsid w:val="000E34D8"/>
    <w:rsid w:val="000E3DC8"/>
    <w:rsid w:val="000E4030"/>
    <w:rsid w:val="000E5703"/>
    <w:rsid w:val="000E6644"/>
    <w:rsid w:val="000F042E"/>
    <w:rsid w:val="000F220C"/>
    <w:rsid w:val="000F2D9A"/>
    <w:rsid w:val="000F3949"/>
    <w:rsid w:val="000F3FD1"/>
    <w:rsid w:val="000F4261"/>
    <w:rsid w:val="000F627C"/>
    <w:rsid w:val="0010016D"/>
    <w:rsid w:val="001022B5"/>
    <w:rsid w:val="00102734"/>
    <w:rsid w:val="00102B7E"/>
    <w:rsid w:val="0010382B"/>
    <w:rsid w:val="00103AAB"/>
    <w:rsid w:val="00103B59"/>
    <w:rsid w:val="00105FD7"/>
    <w:rsid w:val="00107158"/>
    <w:rsid w:val="00110850"/>
    <w:rsid w:val="00112008"/>
    <w:rsid w:val="00113FE4"/>
    <w:rsid w:val="00115E45"/>
    <w:rsid w:val="00117418"/>
    <w:rsid w:val="001209D4"/>
    <w:rsid w:val="00121833"/>
    <w:rsid w:val="001229AC"/>
    <w:rsid w:val="00122B0C"/>
    <w:rsid w:val="0012324C"/>
    <w:rsid w:val="001248C2"/>
    <w:rsid w:val="00125B76"/>
    <w:rsid w:val="00126057"/>
    <w:rsid w:val="001262C7"/>
    <w:rsid w:val="0012708E"/>
    <w:rsid w:val="00136460"/>
    <w:rsid w:val="0013662C"/>
    <w:rsid w:val="00136AE8"/>
    <w:rsid w:val="00136BED"/>
    <w:rsid w:val="00137B91"/>
    <w:rsid w:val="001402B4"/>
    <w:rsid w:val="00140E1D"/>
    <w:rsid w:val="001418AE"/>
    <w:rsid w:val="001418B2"/>
    <w:rsid w:val="00141F78"/>
    <w:rsid w:val="00142AFF"/>
    <w:rsid w:val="001438DE"/>
    <w:rsid w:val="001445D6"/>
    <w:rsid w:val="00144978"/>
    <w:rsid w:val="00144C49"/>
    <w:rsid w:val="00146B75"/>
    <w:rsid w:val="00146F5B"/>
    <w:rsid w:val="00150AB4"/>
    <w:rsid w:val="00150D75"/>
    <w:rsid w:val="0015146F"/>
    <w:rsid w:val="001514D9"/>
    <w:rsid w:val="00151A6E"/>
    <w:rsid w:val="00154381"/>
    <w:rsid w:val="0015479F"/>
    <w:rsid w:val="001547DE"/>
    <w:rsid w:val="001565E9"/>
    <w:rsid w:val="00157522"/>
    <w:rsid w:val="001610C0"/>
    <w:rsid w:val="0016117B"/>
    <w:rsid w:val="00161A80"/>
    <w:rsid w:val="00163706"/>
    <w:rsid w:val="00163B4B"/>
    <w:rsid w:val="00164AE6"/>
    <w:rsid w:val="001653DE"/>
    <w:rsid w:val="00166312"/>
    <w:rsid w:val="001701C3"/>
    <w:rsid w:val="001703B2"/>
    <w:rsid w:val="0017106E"/>
    <w:rsid w:val="00171E1B"/>
    <w:rsid w:val="00174FD7"/>
    <w:rsid w:val="001774A3"/>
    <w:rsid w:val="0018038B"/>
    <w:rsid w:val="00180909"/>
    <w:rsid w:val="00180C22"/>
    <w:rsid w:val="001821F7"/>
    <w:rsid w:val="00182AF7"/>
    <w:rsid w:val="00182B3B"/>
    <w:rsid w:val="00182C48"/>
    <w:rsid w:val="00183A86"/>
    <w:rsid w:val="001841BC"/>
    <w:rsid w:val="0019068F"/>
    <w:rsid w:val="00191AF5"/>
    <w:rsid w:val="001927FA"/>
    <w:rsid w:val="00193810"/>
    <w:rsid w:val="00193C4D"/>
    <w:rsid w:val="001948B2"/>
    <w:rsid w:val="00194BE2"/>
    <w:rsid w:val="00196B2B"/>
    <w:rsid w:val="001976C2"/>
    <w:rsid w:val="001A0233"/>
    <w:rsid w:val="001A0AA2"/>
    <w:rsid w:val="001A2475"/>
    <w:rsid w:val="001A2575"/>
    <w:rsid w:val="001A2766"/>
    <w:rsid w:val="001A3F60"/>
    <w:rsid w:val="001A5A1E"/>
    <w:rsid w:val="001A5A6E"/>
    <w:rsid w:val="001A5A88"/>
    <w:rsid w:val="001A62CE"/>
    <w:rsid w:val="001A6D46"/>
    <w:rsid w:val="001B02D7"/>
    <w:rsid w:val="001B1B94"/>
    <w:rsid w:val="001B2814"/>
    <w:rsid w:val="001B2CD0"/>
    <w:rsid w:val="001B54FD"/>
    <w:rsid w:val="001B5737"/>
    <w:rsid w:val="001B6E7C"/>
    <w:rsid w:val="001C0050"/>
    <w:rsid w:val="001C0881"/>
    <w:rsid w:val="001C1E77"/>
    <w:rsid w:val="001C76F7"/>
    <w:rsid w:val="001C7D5B"/>
    <w:rsid w:val="001D06CD"/>
    <w:rsid w:val="001D0ABC"/>
    <w:rsid w:val="001D29B0"/>
    <w:rsid w:val="001D2F67"/>
    <w:rsid w:val="001D30F4"/>
    <w:rsid w:val="001D3232"/>
    <w:rsid w:val="001D41BD"/>
    <w:rsid w:val="001D4EBA"/>
    <w:rsid w:val="001D5698"/>
    <w:rsid w:val="001D663C"/>
    <w:rsid w:val="001D7046"/>
    <w:rsid w:val="001D7F88"/>
    <w:rsid w:val="001E1A5F"/>
    <w:rsid w:val="001E3999"/>
    <w:rsid w:val="001E5436"/>
    <w:rsid w:val="001E69A0"/>
    <w:rsid w:val="001E75B1"/>
    <w:rsid w:val="001F1390"/>
    <w:rsid w:val="001F1DA8"/>
    <w:rsid w:val="001F33E8"/>
    <w:rsid w:val="001F430D"/>
    <w:rsid w:val="001F545D"/>
    <w:rsid w:val="001F569F"/>
    <w:rsid w:val="001F5841"/>
    <w:rsid w:val="001F58FA"/>
    <w:rsid w:val="001F69F1"/>
    <w:rsid w:val="00200411"/>
    <w:rsid w:val="00201AE4"/>
    <w:rsid w:val="00203049"/>
    <w:rsid w:val="00203920"/>
    <w:rsid w:val="00204305"/>
    <w:rsid w:val="00204AD2"/>
    <w:rsid w:val="00204D3D"/>
    <w:rsid w:val="0020641F"/>
    <w:rsid w:val="002073E8"/>
    <w:rsid w:val="00211152"/>
    <w:rsid w:val="00211E25"/>
    <w:rsid w:val="0021229F"/>
    <w:rsid w:val="00212319"/>
    <w:rsid w:val="0021329E"/>
    <w:rsid w:val="0021597E"/>
    <w:rsid w:val="0021668F"/>
    <w:rsid w:val="002168B1"/>
    <w:rsid w:val="00216BA5"/>
    <w:rsid w:val="002177AD"/>
    <w:rsid w:val="00220083"/>
    <w:rsid w:val="00220478"/>
    <w:rsid w:val="00220C9A"/>
    <w:rsid w:val="00220F63"/>
    <w:rsid w:val="002219CF"/>
    <w:rsid w:val="00221D8F"/>
    <w:rsid w:val="00221F8B"/>
    <w:rsid w:val="00222239"/>
    <w:rsid w:val="002226C3"/>
    <w:rsid w:val="0022355D"/>
    <w:rsid w:val="00223857"/>
    <w:rsid w:val="002239A5"/>
    <w:rsid w:val="00223B04"/>
    <w:rsid w:val="0022497A"/>
    <w:rsid w:val="00225627"/>
    <w:rsid w:val="00232E99"/>
    <w:rsid w:val="00234B67"/>
    <w:rsid w:val="00235A1D"/>
    <w:rsid w:val="00236574"/>
    <w:rsid w:val="0023747D"/>
    <w:rsid w:val="00237DB5"/>
    <w:rsid w:val="00240BB5"/>
    <w:rsid w:val="002418E1"/>
    <w:rsid w:val="0024195E"/>
    <w:rsid w:val="002438F2"/>
    <w:rsid w:val="00243BA3"/>
    <w:rsid w:val="00245360"/>
    <w:rsid w:val="0024583A"/>
    <w:rsid w:val="00246064"/>
    <w:rsid w:val="0024695D"/>
    <w:rsid w:val="00250D5D"/>
    <w:rsid w:val="00250FBE"/>
    <w:rsid w:val="00252B7E"/>
    <w:rsid w:val="002535CE"/>
    <w:rsid w:val="0025396E"/>
    <w:rsid w:val="002546FD"/>
    <w:rsid w:val="00255C3D"/>
    <w:rsid w:val="0025688D"/>
    <w:rsid w:val="00256FFD"/>
    <w:rsid w:val="0025780F"/>
    <w:rsid w:val="00257A31"/>
    <w:rsid w:val="00257BDA"/>
    <w:rsid w:val="00257F1A"/>
    <w:rsid w:val="002600EF"/>
    <w:rsid w:val="00260DC0"/>
    <w:rsid w:val="002619A1"/>
    <w:rsid w:val="00262279"/>
    <w:rsid w:val="00262C88"/>
    <w:rsid w:val="002638C8"/>
    <w:rsid w:val="0026456E"/>
    <w:rsid w:val="00264A19"/>
    <w:rsid w:val="00265BE2"/>
    <w:rsid w:val="00266069"/>
    <w:rsid w:val="002667C2"/>
    <w:rsid w:val="00267D37"/>
    <w:rsid w:val="0027054E"/>
    <w:rsid w:val="00271F60"/>
    <w:rsid w:val="0027228A"/>
    <w:rsid w:val="002722E4"/>
    <w:rsid w:val="002731CF"/>
    <w:rsid w:val="00280D86"/>
    <w:rsid w:val="002819A7"/>
    <w:rsid w:val="00281D9D"/>
    <w:rsid w:val="00281E4E"/>
    <w:rsid w:val="0028252A"/>
    <w:rsid w:val="0028274A"/>
    <w:rsid w:val="0028374F"/>
    <w:rsid w:val="002838E4"/>
    <w:rsid w:val="002855CD"/>
    <w:rsid w:val="00285922"/>
    <w:rsid w:val="00285B2E"/>
    <w:rsid w:val="00285BAD"/>
    <w:rsid w:val="00285C3F"/>
    <w:rsid w:val="00285D83"/>
    <w:rsid w:val="00286858"/>
    <w:rsid w:val="0029071A"/>
    <w:rsid w:val="00291666"/>
    <w:rsid w:val="00295755"/>
    <w:rsid w:val="002958F0"/>
    <w:rsid w:val="00295930"/>
    <w:rsid w:val="00296215"/>
    <w:rsid w:val="00296E12"/>
    <w:rsid w:val="00296E71"/>
    <w:rsid w:val="002976CD"/>
    <w:rsid w:val="002A0F94"/>
    <w:rsid w:val="002A1344"/>
    <w:rsid w:val="002A19E9"/>
    <w:rsid w:val="002A38FA"/>
    <w:rsid w:val="002A3975"/>
    <w:rsid w:val="002A3DF5"/>
    <w:rsid w:val="002A467C"/>
    <w:rsid w:val="002A4F71"/>
    <w:rsid w:val="002A6BB6"/>
    <w:rsid w:val="002A7B0C"/>
    <w:rsid w:val="002A7E3B"/>
    <w:rsid w:val="002A7ECE"/>
    <w:rsid w:val="002B0BBE"/>
    <w:rsid w:val="002B0F44"/>
    <w:rsid w:val="002B2374"/>
    <w:rsid w:val="002B278D"/>
    <w:rsid w:val="002B2D30"/>
    <w:rsid w:val="002B4F4A"/>
    <w:rsid w:val="002B53C4"/>
    <w:rsid w:val="002B65E9"/>
    <w:rsid w:val="002B66B0"/>
    <w:rsid w:val="002B6DFD"/>
    <w:rsid w:val="002B7C3E"/>
    <w:rsid w:val="002C0E8B"/>
    <w:rsid w:val="002C152C"/>
    <w:rsid w:val="002C3300"/>
    <w:rsid w:val="002C3ACD"/>
    <w:rsid w:val="002C4732"/>
    <w:rsid w:val="002C4F0F"/>
    <w:rsid w:val="002C544C"/>
    <w:rsid w:val="002C5D85"/>
    <w:rsid w:val="002C6808"/>
    <w:rsid w:val="002D0EDE"/>
    <w:rsid w:val="002D33F6"/>
    <w:rsid w:val="002D433F"/>
    <w:rsid w:val="002D4C2B"/>
    <w:rsid w:val="002D51BA"/>
    <w:rsid w:val="002D533A"/>
    <w:rsid w:val="002D56DF"/>
    <w:rsid w:val="002D6595"/>
    <w:rsid w:val="002D728B"/>
    <w:rsid w:val="002D7D3C"/>
    <w:rsid w:val="002E0292"/>
    <w:rsid w:val="002E032A"/>
    <w:rsid w:val="002E0F6E"/>
    <w:rsid w:val="002E10CC"/>
    <w:rsid w:val="002E2F9A"/>
    <w:rsid w:val="002E36D6"/>
    <w:rsid w:val="002E3723"/>
    <w:rsid w:val="002E38FE"/>
    <w:rsid w:val="002E3CFC"/>
    <w:rsid w:val="002E42CB"/>
    <w:rsid w:val="002E4FB7"/>
    <w:rsid w:val="002E51B7"/>
    <w:rsid w:val="002E6E19"/>
    <w:rsid w:val="002F03F9"/>
    <w:rsid w:val="002F0A60"/>
    <w:rsid w:val="002F0CC9"/>
    <w:rsid w:val="002F1406"/>
    <w:rsid w:val="002F351F"/>
    <w:rsid w:val="002F4EF1"/>
    <w:rsid w:val="002F50B0"/>
    <w:rsid w:val="002F57B7"/>
    <w:rsid w:val="002F719D"/>
    <w:rsid w:val="002F76A9"/>
    <w:rsid w:val="002F7EC1"/>
    <w:rsid w:val="003007DE"/>
    <w:rsid w:val="00300F01"/>
    <w:rsid w:val="00301DCE"/>
    <w:rsid w:val="00301E00"/>
    <w:rsid w:val="00301E3B"/>
    <w:rsid w:val="00302277"/>
    <w:rsid w:val="0030229A"/>
    <w:rsid w:val="003033A2"/>
    <w:rsid w:val="00303C0A"/>
    <w:rsid w:val="00304683"/>
    <w:rsid w:val="00304CD4"/>
    <w:rsid w:val="00305317"/>
    <w:rsid w:val="00306A70"/>
    <w:rsid w:val="003077F0"/>
    <w:rsid w:val="00307F24"/>
    <w:rsid w:val="00310ABA"/>
    <w:rsid w:val="00313A6B"/>
    <w:rsid w:val="00315CD1"/>
    <w:rsid w:val="0031655B"/>
    <w:rsid w:val="00317082"/>
    <w:rsid w:val="003178CA"/>
    <w:rsid w:val="00322A27"/>
    <w:rsid w:val="0032317C"/>
    <w:rsid w:val="00324563"/>
    <w:rsid w:val="00324C9C"/>
    <w:rsid w:val="00324FB5"/>
    <w:rsid w:val="003257A4"/>
    <w:rsid w:val="00326051"/>
    <w:rsid w:val="00326569"/>
    <w:rsid w:val="00327772"/>
    <w:rsid w:val="00330A8A"/>
    <w:rsid w:val="003337A9"/>
    <w:rsid w:val="00336C2D"/>
    <w:rsid w:val="0033730A"/>
    <w:rsid w:val="00337502"/>
    <w:rsid w:val="0033769E"/>
    <w:rsid w:val="00337BA2"/>
    <w:rsid w:val="00340624"/>
    <w:rsid w:val="00340D2D"/>
    <w:rsid w:val="003432C3"/>
    <w:rsid w:val="00343D0F"/>
    <w:rsid w:val="00343D80"/>
    <w:rsid w:val="0034459E"/>
    <w:rsid w:val="00345004"/>
    <w:rsid w:val="00346050"/>
    <w:rsid w:val="003466D4"/>
    <w:rsid w:val="0035173F"/>
    <w:rsid w:val="00351C80"/>
    <w:rsid w:val="00351E8C"/>
    <w:rsid w:val="00352DBF"/>
    <w:rsid w:val="003535F6"/>
    <w:rsid w:val="003543F8"/>
    <w:rsid w:val="00354405"/>
    <w:rsid w:val="00354E30"/>
    <w:rsid w:val="00355C31"/>
    <w:rsid w:val="003575FE"/>
    <w:rsid w:val="00357E81"/>
    <w:rsid w:val="00362532"/>
    <w:rsid w:val="00362CDC"/>
    <w:rsid w:val="00363B14"/>
    <w:rsid w:val="00363C79"/>
    <w:rsid w:val="00364383"/>
    <w:rsid w:val="00364CE3"/>
    <w:rsid w:val="00364E26"/>
    <w:rsid w:val="00365B13"/>
    <w:rsid w:val="00365BD1"/>
    <w:rsid w:val="003674DF"/>
    <w:rsid w:val="00370303"/>
    <w:rsid w:val="00370D32"/>
    <w:rsid w:val="00371018"/>
    <w:rsid w:val="0037258C"/>
    <w:rsid w:val="00373830"/>
    <w:rsid w:val="00376770"/>
    <w:rsid w:val="00380169"/>
    <w:rsid w:val="00380A3E"/>
    <w:rsid w:val="00381E43"/>
    <w:rsid w:val="00383063"/>
    <w:rsid w:val="00384667"/>
    <w:rsid w:val="00386307"/>
    <w:rsid w:val="0039041B"/>
    <w:rsid w:val="0039052A"/>
    <w:rsid w:val="003907E3"/>
    <w:rsid w:val="00391273"/>
    <w:rsid w:val="003913E5"/>
    <w:rsid w:val="00391C99"/>
    <w:rsid w:val="00392933"/>
    <w:rsid w:val="003933D6"/>
    <w:rsid w:val="00393700"/>
    <w:rsid w:val="00393796"/>
    <w:rsid w:val="00397A99"/>
    <w:rsid w:val="003A0354"/>
    <w:rsid w:val="003A122F"/>
    <w:rsid w:val="003A338D"/>
    <w:rsid w:val="003A3548"/>
    <w:rsid w:val="003A4E9B"/>
    <w:rsid w:val="003A5A64"/>
    <w:rsid w:val="003A7F7D"/>
    <w:rsid w:val="003B032D"/>
    <w:rsid w:val="003B0F72"/>
    <w:rsid w:val="003B1ACE"/>
    <w:rsid w:val="003B1E4F"/>
    <w:rsid w:val="003B23D2"/>
    <w:rsid w:val="003B2D74"/>
    <w:rsid w:val="003B52CA"/>
    <w:rsid w:val="003B55CC"/>
    <w:rsid w:val="003B595B"/>
    <w:rsid w:val="003B7323"/>
    <w:rsid w:val="003B7BF8"/>
    <w:rsid w:val="003C02A5"/>
    <w:rsid w:val="003C09B5"/>
    <w:rsid w:val="003C16E6"/>
    <w:rsid w:val="003C2FC8"/>
    <w:rsid w:val="003C375A"/>
    <w:rsid w:val="003C3DD5"/>
    <w:rsid w:val="003C4966"/>
    <w:rsid w:val="003C5088"/>
    <w:rsid w:val="003C63A7"/>
    <w:rsid w:val="003C6E1F"/>
    <w:rsid w:val="003D0C47"/>
    <w:rsid w:val="003D127D"/>
    <w:rsid w:val="003D25AF"/>
    <w:rsid w:val="003D321A"/>
    <w:rsid w:val="003D5146"/>
    <w:rsid w:val="003D654D"/>
    <w:rsid w:val="003D793B"/>
    <w:rsid w:val="003D7BB2"/>
    <w:rsid w:val="003D7FF1"/>
    <w:rsid w:val="003E2179"/>
    <w:rsid w:val="003E24E6"/>
    <w:rsid w:val="003E3A1B"/>
    <w:rsid w:val="003E5576"/>
    <w:rsid w:val="003E6D93"/>
    <w:rsid w:val="003E6E09"/>
    <w:rsid w:val="003F03E5"/>
    <w:rsid w:val="003F07F2"/>
    <w:rsid w:val="003F0BFA"/>
    <w:rsid w:val="003F1E16"/>
    <w:rsid w:val="003F3469"/>
    <w:rsid w:val="003F4062"/>
    <w:rsid w:val="00401DD0"/>
    <w:rsid w:val="00401FEA"/>
    <w:rsid w:val="00402D71"/>
    <w:rsid w:val="00402F07"/>
    <w:rsid w:val="00403893"/>
    <w:rsid w:val="00406256"/>
    <w:rsid w:val="00407E6E"/>
    <w:rsid w:val="004103DE"/>
    <w:rsid w:val="00410DD2"/>
    <w:rsid w:val="00411E24"/>
    <w:rsid w:val="00412CFF"/>
    <w:rsid w:val="0041346A"/>
    <w:rsid w:val="00414135"/>
    <w:rsid w:val="0041453F"/>
    <w:rsid w:val="00414C5A"/>
    <w:rsid w:val="004158C7"/>
    <w:rsid w:val="00416563"/>
    <w:rsid w:val="004168F1"/>
    <w:rsid w:val="00416929"/>
    <w:rsid w:val="00417441"/>
    <w:rsid w:val="00417448"/>
    <w:rsid w:val="004200E5"/>
    <w:rsid w:val="00420A14"/>
    <w:rsid w:val="004212F1"/>
    <w:rsid w:val="004224F8"/>
    <w:rsid w:val="004236AC"/>
    <w:rsid w:val="004242DA"/>
    <w:rsid w:val="00424A64"/>
    <w:rsid w:val="00424C69"/>
    <w:rsid w:val="00426231"/>
    <w:rsid w:val="00426841"/>
    <w:rsid w:val="00426D61"/>
    <w:rsid w:val="00427D62"/>
    <w:rsid w:val="00432D56"/>
    <w:rsid w:val="00433320"/>
    <w:rsid w:val="004341AF"/>
    <w:rsid w:val="004345C3"/>
    <w:rsid w:val="00435297"/>
    <w:rsid w:val="00435561"/>
    <w:rsid w:val="00442F92"/>
    <w:rsid w:val="004445A8"/>
    <w:rsid w:val="00445C59"/>
    <w:rsid w:val="004472D3"/>
    <w:rsid w:val="00447B9A"/>
    <w:rsid w:val="00447E6A"/>
    <w:rsid w:val="00451E6E"/>
    <w:rsid w:val="004521F7"/>
    <w:rsid w:val="0045330D"/>
    <w:rsid w:val="004546E6"/>
    <w:rsid w:val="004571C6"/>
    <w:rsid w:val="00457D65"/>
    <w:rsid w:val="00460E85"/>
    <w:rsid w:val="004625E3"/>
    <w:rsid w:val="00463021"/>
    <w:rsid w:val="00464A29"/>
    <w:rsid w:val="00465046"/>
    <w:rsid w:val="00465B48"/>
    <w:rsid w:val="00466673"/>
    <w:rsid w:val="0046681A"/>
    <w:rsid w:val="00467610"/>
    <w:rsid w:val="004702E8"/>
    <w:rsid w:val="00470C3D"/>
    <w:rsid w:val="00472142"/>
    <w:rsid w:val="004731E9"/>
    <w:rsid w:val="00473ABC"/>
    <w:rsid w:val="00473F2B"/>
    <w:rsid w:val="004748B3"/>
    <w:rsid w:val="00474C8A"/>
    <w:rsid w:val="0047586A"/>
    <w:rsid w:val="00475E44"/>
    <w:rsid w:val="0047619A"/>
    <w:rsid w:val="00476F30"/>
    <w:rsid w:val="00477DF0"/>
    <w:rsid w:val="004834B8"/>
    <w:rsid w:val="004855E7"/>
    <w:rsid w:val="00485FF3"/>
    <w:rsid w:val="0048723E"/>
    <w:rsid w:val="004919D7"/>
    <w:rsid w:val="00492658"/>
    <w:rsid w:val="00493B26"/>
    <w:rsid w:val="004964E7"/>
    <w:rsid w:val="00496629"/>
    <w:rsid w:val="004973DF"/>
    <w:rsid w:val="004A110D"/>
    <w:rsid w:val="004A15CA"/>
    <w:rsid w:val="004A1954"/>
    <w:rsid w:val="004A1CCB"/>
    <w:rsid w:val="004A21E3"/>
    <w:rsid w:val="004A2BD6"/>
    <w:rsid w:val="004A45E1"/>
    <w:rsid w:val="004A4B8B"/>
    <w:rsid w:val="004A699F"/>
    <w:rsid w:val="004A7341"/>
    <w:rsid w:val="004B2015"/>
    <w:rsid w:val="004B2865"/>
    <w:rsid w:val="004B3F3C"/>
    <w:rsid w:val="004B40CE"/>
    <w:rsid w:val="004B575B"/>
    <w:rsid w:val="004B5DA6"/>
    <w:rsid w:val="004C0BC6"/>
    <w:rsid w:val="004C12DB"/>
    <w:rsid w:val="004C1348"/>
    <w:rsid w:val="004C2D95"/>
    <w:rsid w:val="004C4A25"/>
    <w:rsid w:val="004C4DFD"/>
    <w:rsid w:val="004C59E6"/>
    <w:rsid w:val="004C6C0D"/>
    <w:rsid w:val="004C6C5D"/>
    <w:rsid w:val="004D0956"/>
    <w:rsid w:val="004D1B90"/>
    <w:rsid w:val="004D43F2"/>
    <w:rsid w:val="004D5046"/>
    <w:rsid w:val="004D51AC"/>
    <w:rsid w:val="004D68AB"/>
    <w:rsid w:val="004E198A"/>
    <w:rsid w:val="004E1BFE"/>
    <w:rsid w:val="004E2865"/>
    <w:rsid w:val="004E3550"/>
    <w:rsid w:val="004E4791"/>
    <w:rsid w:val="004E4794"/>
    <w:rsid w:val="004E5393"/>
    <w:rsid w:val="004E5F2E"/>
    <w:rsid w:val="004E67EA"/>
    <w:rsid w:val="004F0087"/>
    <w:rsid w:val="004F12ED"/>
    <w:rsid w:val="004F1643"/>
    <w:rsid w:val="004F1A8D"/>
    <w:rsid w:val="004F1CAC"/>
    <w:rsid w:val="004F1CEA"/>
    <w:rsid w:val="004F2483"/>
    <w:rsid w:val="004F3D13"/>
    <w:rsid w:val="004F5EA2"/>
    <w:rsid w:val="005001D8"/>
    <w:rsid w:val="00500EE2"/>
    <w:rsid w:val="005013E5"/>
    <w:rsid w:val="005036A1"/>
    <w:rsid w:val="0050404E"/>
    <w:rsid w:val="00505523"/>
    <w:rsid w:val="00506AE5"/>
    <w:rsid w:val="005072DA"/>
    <w:rsid w:val="005078EC"/>
    <w:rsid w:val="00513C5A"/>
    <w:rsid w:val="00513E3C"/>
    <w:rsid w:val="005147BA"/>
    <w:rsid w:val="00515704"/>
    <w:rsid w:val="005157D8"/>
    <w:rsid w:val="00515AC4"/>
    <w:rsid w:val="0051763E"/>
    <w:rsid w:val="0052185C"/>
    <w:rsid w:val="005220EF"/>
    <w:rsid w:val="005239CE"/>
    <w:rsid w:val="00523AE1"/>
    <w:rsid w:val="00530B4A"/>
    <w:rsid w:val="0053109F"/>
    <w:rsid w:val="00531665"/>
    <w:rsid w:val="00531EE4"/>
    <w:rsid w:val="0053246A"/>
    <w:rsid w:val="00532708"/>
    <w:rsid w:val="00532F84"/>
    <w:rsid w:val="00532FC1"/>
    <w:rsid w:val="00533B8D"/>
    <w:rsid w:val="00533CF0"/>
    <w:rsid w:val="00534F40"/>
    <w:rsid w:val="005351F9"/>
    <w:rsid w:val="00535CFD"/>
    <w:rsid w:val="00537276"/>
    <w:rsid w:val="00540C30"/>
    <w:rsid w:val="0054319D"/>
    <w:rsid w:val="0054689B"/>
    <w:rsid w:val="00546DD7"/>
    <w:rsid w:val="005474AA"/>
    <w:rsid w:val="00547EB7"/>
    <w:rsid w:val="00551284"/>
    <w:rsid w:val="00551988"/>
    <w:rsid w:val="00552991"/>
    <w:rsid w:val="00555479"/>
    <w:rsid w:val="00557153"/>
    <w:rsid w:val="00557658"/>
    <w:rsid w:val="00561F6A"/>
    <w:rsid w:val="0056243C"/>
    <w:rsid w:val="0056266B"/>
    <w:rsid w:val="00563BC9"/>
    <w:rsid w:val="00564396"/>
    <w:rsid w:val="00564471"/>
    <w:rsid w:val="00564923"/>
    <w:rsid w:val="00564950"/>
    <w:rsid w:val="00564D64"/>
    <w:rsid w:val="00565823"/>
    <w:rsid w:val="00566B9D"/>
    <w:rsid w:val="00566CD0"/>
    <w:rsid w:val="00570E36"/>
    <w:rsid w:val="0057204D"/>
    <w:rsid w:val="00575649"/>
    <w:rsid w:val="00575661"/>
    <w:rsid w:val="00577701"/>
    <w:rsid w:val="005779FD"/>
    <w:rsid w:val="00577A92"/>
    <w:rsid w:val="00577DB3"/>
    <w:rsid w:val="00582757"/>
    <w:rsid w:val="00582868"/>
    <w:rsid w:val="00582F43"/>
    <w:rsid w:val="00583C87"/>
    <w:rsid w:val="00583DD1"/>
    <w:rsid w:val="0058548D"/>
    <w:rsid w:val="00586CEA"/>
    <w:rsid w:val="005877FB"/>
    <w:rsid w:val="00587D5C"/>
    <w:rsid w:val="00590422"/>
    <w:rsid w:val="00590D8F"/>
    <w:rsid w:val="00593E3E"/>
    <w:rsid w:val="005942E3"/>
    <w:rsid w:val="00594E05"/>
    <w:rsid w:val="0059683A"/>
    <w:rsid w:val="0059697E"/>
    <w:rsid w:val="00596C73"/>
    <w:rsid w:val="00597F54"/>
    <w:rsid w:val="005A08EF"/>
    <w:rsid w:val="005A16FB"/>
    <w:rsid w:val="005A1B1F"/>
    <w:rsid w:val="005A1C40"/>
    <w:rsid w:val="005A1F27"/>
    <w:rsid w:val="005A1FA3"/>
    <w:rsid w:val="005A2795"/>
    <w:rsid w:val="005A32C7"/>
    <w:rsid w:val="005A4C5F"/>
    <w:rsid w:val="005A4D88"/>
    <w:rsid w:val="005A530E"/>
    <w:rsid w:val="005A6E38"/>
    <w:rsid w:val="005A76F4"/>
    <w:rsid w:val="005B05A7"/>
    <w:rsid w:val="005B0B07"/>
    <w:rsid w:val="005B271C"/>
    <w:rsid w:val="005B5086"/>
    <w:rsid w:val="005B5B44"/>
    <w:rsid w:val="005C18D2"/>
    <w:rsid w:val="005C1AC6"/>
    <w:rsid w:val="005C1ADF"/>
    <w:rsid w:val="005C3A2E"/>
    <w:rsid w:val="005C46A4"/>
    <w:rsid w:val="005C59A3"/>
    <w:rsid w:val="005C65D1"/>
    <w:rsid w:val="005C7982"/>
    <w:rsid w:val="005D0F15"/>
    <w:rsid w:val="005D1979"/>
    <w:rsid w:val="005D1B35"/>
    <w:rsid w:val="005D2215"/>
    <w:rsid w:val="005D2684"/>
    <w:rsid w:val="005D4F73"/>
    <w:rsid w:val="005D597E"/>
    <w:rsid w:val="005D6B1A"/>
    <w:rsid w:val="005D7EC4"/>
    <w:rsid w:val="005E0854"/>
    <w:rsid w:val="005E21C4"/>
    <w:rsid w:val="005E41F0"/>
    <w:rsid w:val="005E4BA0"/>
    <w:rsid w:val="005E627B"/>
    <w:rsid w:val="005E63F8"/>
    <w:rsid w:val="005E7E73"/>
    <w:rsid w:val="005F0BA2"/>
    <w:rsid w:val="005F0E11"/>
    <w:rsid w:val="005F3076"/>
    <w:rsid w:val="005F5869"/>
    <w:rsid w:val="005F5B18"/>
    <w:rsid w:val="00604362"/>
    <w:rsid w:val="00605251"/>
    <w:rsid w:val="006062E3"/>
    <w:rsid w:val="00607700"/>
    <w:rsid w:val="006126C2"/>
    <w:rsid w:val="00612DCE"/>
    <w:rsid w:val="006132A5"/>
    <w:rsid w:val="006136EB"/>
    <w:rsid w:val="00615245"/>
    <w:rsid w:val="006162D7"/>
    <w:rsid w:val="00616874"/>
    <w:rsid w:val="00616DEE"/>
    <w:rsid w:val="00620937"/>
    <w:rsid w:val="00621A7E"/>
    <w:rsid w:val="006225D5"/>
    <w:rsid w:val="00623D7E"/>
    <w:rsid w:val="00624E23"/>
    <w:rsid w:val="006251E1"/>
    <w:rsid w:val="006260FA"/>
    <w:rsid w:val="0062719C"/>
    <w:rsid w:val="00627CD7"/>
    <w:rsid w:val="00630244"/>
    <w:rsid w:val="00630921"/>
    <w:rsid w:val="00630E4F"/>
    <w:rsid w:val="00631EE6"/>
    <w:rsid w:val="006326BB"/>
    <w:rsid w:val="006327C3"/>
    <w:rsid w:val="00632A8F"/>
    <w:rsid w:val="00633420"/>
    <w:rsid w:val="006405B7"/>
    <w:rsid w:val="00640B86"/>
    <w:rsid w:val="00640E5F"/>
    <w:rsid w:val="006415BE"/>
    <w:rsid w:val="00642CC3"/>
    <w:rsid w:val="0064380B"/>
    <w:rsid w:val="00644878"/>
    <w:rsid w:val="0064538E"/>
    <w:rsid w:val="006453C6"/>
    <w:rsid w:val="00646D13"/>
    <w:rsid w:val="00647830"/>
    <w:rsid w:val="00650886"/>
    <w:rsid w:val="00650E40"/>
    <w:rsid w:val="00651FE3"/>
    <w:rsid w:val="006525A3"/>
    <w:rsid w:val="006534A0"/>
    <w:rsid w:val="00654265"/>
    <w:rsid w:val="006547F9"/>
    <w:rsid w:val="0065521B"/>
    <w:rsid w:val="00656D3D"/>
    <w:rsid w:val="00657355"/>
    <w:rsid w:val="00661E54"/>
    <w:rsid w:val="00662721"/>
    <w:rsid w:val="0066589B"/>
    <w:rsid w:val="006658E1"/>
    <w:rsid w:val="006664CF"/>
    <w:rsid w:val="00667662"/>
    <w:rsid w:val="00670EBE"/>
    <w:rsid w:val="00672B9F"/>
    <w:rsid w:val="006734A9"/>
    <w:rsid w:val="006737F3"/>
    <w:rsid w:val="006749B5"/>
    <w:rsid w:val="00675139"/>
    <w:rsid w:val="006759F6"/>
    <w:rsid w:val="006761BC"/>
    <w:rsid w:val="00677C12"/>
    <w:rsid w:val="006805B5"/>
    <w:rsid w:val="0068064A"/>
    <w:rsid w:val="00680888"/>
    <w:rsid w:val="006840CD"/>
    <w:rsid w:val="006857FD"/>
    <w:rsid w:val="00686404"/>
    <w:rsid w:val="0068655C"/>
    <w:rsid w:val="006872A1"/>
    <w:rsid w:val="0069056C"/>
    <w:rsid w:val="006910BC"/>
    <w:rsid w:val="00691C61"/>
    <w:rsid w:val="0069226C"/>
    <w:rsid w:val="00693951"/>
    <w:rsid w:val="00693AFB"/>
    <w:rsid w:val="00695C68"/>
    <w:rsid w:val="00696EA0"/>
    <w:rsid w:val="0069707F"/>
    <w:rsid w:val="00697A06"/>
    <w:rsid w:val="00697AC1"/>
    <w:rsid w:val="006A20FD"/>
    <w:rsid w:val="006A2795"/>
    <w:rsid w:val="006A32FE"/>
    <w:rsid w:val="006A4060"/>
    <w:rsid w:val="006A5C23"/>
    <w:rsid w:val="006A6E2D"/>
    <w:rsid w:val="006A74DC"/>
    <w:rsid w:val="006A760F"/>
    <w:rsid w:val="006B0240"/>
    <w:rsid w:val="006B0B4C"/>
    <w:rsid w:val="006B241A"/>
    <w:rsid w:val="006B24F1"/>
    <w:rsid w:val="006B2946"/>
    <w:rsid w:val="006B46F4"/>
    <w:rsid w:val="006B4DAD"/>
    <w:rsid w:val="006B51FE"/>
    <w:rsid w:val="006B5639"/>
    <w:rsid w:val="006B665E"/>
    <w:rsid w:val="006B6A2A"/>
    <w:rsid w:val="006B7F13"/>
    <w:rsid w:val="006C2DAE"/>
    <w:rsid w:val="006C3035"/>
    <w:rsid w:val="006C316B"/>
    <w:rsid w:val="006C3873"/>
    <w:rsid w:val="006C5969"/>
    <w:rsid w:val="006C7239"/>
    <w:rsid w:val="006C7CEF"/>
    <w:rsid w:val="006D0852"/>
    <w:rsid w:val="006D0FEC"/>
    <w:rsid w:val="006D223B"/>
    <w:rsid w:val="006D58FB"/>
    <w:rsid w:val="006D5A37"/>
    <w:rsid w:val="006D65BE"/>
    <w:rsid w:val="006D67F5"/>
    <w:rsid w:val="006D7F43"/>
    <w:rsid w:val="006E0AC0"/>
    <w:rsid w:val="006E0CC9"/>
    <w:rsid w:val="006E189E"/>
    <w:rsid w:val="006E3A47"/>
    <w:rsid w:val="006E475A"/>
    <w:rsid w:val="006E4AE0"/>
    <w:rsid w:val="006E4C5B"/>
    <w:rsid w:val="006E4E4D"/>
    <w:rsid w:val="006E5454"/>
    <w:rsid w:val="006E574E"/>
    <w:rsid w:val="006E622A"/>
    <w:rsid w:val="006E6594"/>
    <w:rsid w:val="006F0897"/>
    <w:rsid w:val="006F2BA9"/>
    <w:rsid w:val="006F3551"/>
    <w:rsid w:val="006F4868"/>
    <w:rsid w:val="006F49F4"/>
    <w:rsid w:val="006F4F8E"/>
    <w:rsid w:val="006F6775"/>
    <w:rsid w:val="006F799A"/>
    <w:rsid w:val="006F7A0E"/>
    <w:rsid w:val="006F7A21"/>
    <w:rsid w:val="007019B4"/>
    <w:rsid w:val="00701B49"/>
    <w:rsid w:val="007026DA"/>
    <w:rsid w:val="00704281"/>
    <w:rsid w:val="00705FDA"/>
    <w:rsid w:val="00706769"/>
    <w:rsid w:val="007068A9"/>
    <w:rsid w:val="00707059"/>
    <w:rsid w:val="0070734B"/>
    <w:rsid w:val="00707595"/>
    <w:rsid w:val="0070760B"/>
    <w:rsid w:val="007076DF"/>
    <w:rsid w:val="00707BDA"/>
    <w:rsid w:val="00710A3F"/>
    <w:rsid w:val="00711D03"/>
    <w:rsid w:val="00711E75"/>
    <w:rsid w:val="00711E80"/>
    <w:rsid w:val="0071219E"/>
    <w:rsid w:val="00714A82"/>
    <w:rsid w:val="00716505"/>
    <w:rsid w:val="00716DF4"/>
    <w:rsid w:val="007175B1"/>
    <w:rsid w:val="0072139B"/>
    <w:rsid w:val="007225CD"/>
    <w:rsid w:val="00723D36"/>
    <w:rsid w:val="0072612A"/>
    <w:rsid w:val="007266DD"/>
    <w:rsid w:val="007268F9"/>
    <w:rsid w:val="00727ADA"/>
    <w:rsid w:val="0073073D"/>
    <w:rsid w:val="00730F83"/>
    <w:rsid w:val="007312F2"/>
    <w:rsid w:val="0073274A"/>
    <w:rsid w:val="00732B04"/>
    <w:rsid w:val="00735405"/>
    <w:rsid w:val="00735AC6"/>
    <w:rsid w:val="007365E6"/>
    <w:rsid w:val="0074040B"/>
    <w:rsid w:val="0074124F"/>
    <w:rsid w:val="007450A7"/>
    <w:rsid w:val="00745C1B"/>
    <w:rsid w:val="00747B6D"/>
    <w:rsid w:val="00747EAA"/>
    <w:rsid w:val="00750642"/>
    <w:rsid w:val="0075146F"/>
    <w:rsid w:val="007514C8"/>
    <w:rsid w:val="00752A14"/>
    <w:rsid w:val="00752ACE"/>
    <w:rsid w:val="00752B90"/>
    <w:rsid w:val="00752BC8"/>
    <w:rsid w:val="00752D91"/>
    <w:rsid w:val="00754BC9"/>
    <w:rsid w:val="007563A1"/>
    <w:rsid w:val="00760A07"/>
    <w:rsid w:val="00762C0C"/>
    <w:rsid w:val="007670B5"/>
    <w:rsid w:val="007674BA"/>
    <w:rsid w:val="007676A8"/>
    <w:rsid w:val="00767893"/>
    <w:rsid w:val="00767DB8"/>
    <w:rsid w:val="007719D9"/>
    <w:rsid w:val="00772244"/>
    <w:rsid w:val="007733EC"/>
    <w:rsid w:val="00773E23"/>
    <w:rsid w:val="007766B4"/>
    <w:rsid w:val="0077683F"/>
    <w:rsid w:val="007779F3"/>
    <w:rsid w:val="00777E6D"/>
    <w:rsid w:val="00781AE9"/>
    <w:rsid w:val="00782375"/>
    <w:rsid w:val="007830EE"/>
    <w:rsid w:val="00783716"/>
    <w:rsid w:val="00783C7C"/>
    <w:rsid w:val="00784090"/>
    <w:rsid w:val="00784E2B"/>
    <w:rsid w:val="00785BA4"/>
    <w:rsid w:val="0078646A"/>
    <w:rsid w:val="007877F4"/>
    <w:rsid w:val="00787976"/>
    <w:rsid w:val="00791F33"/>
    <w:rsid w:val="00793CB6"/>
    <w:rsid w:val="00793DBC"/>
    <w:rsid w:val="007949AF"/>
    <w:rsid w:val="00795060"/>
    <w:rsid w:val="00795986"/>
    <w:rsid w:val="0079621C"/>
    <w:rsid w:val="00796631"/>
    <w:rsid w:val="00796FAA"/>
    <w:rsid w:val="00796FEA"/>
    <w:rsid w:val="007973D6"/>
    <w:rsid w:val="007A5289"/>
    <w:rsid w:val="007A5C58"/>
    <w:rsid w:val="007B12B3"/>
    <w:rsid w:val="007B190F"/>
    <w:rsid w:val="007B1E6E"/>
    <w:rsid w:val="007B2905"/>
    <w:rsid w:val="007B58C5"/>
    <w:rsid w:val="007B5F24"/>
    <w:rsid w:val="007C008F"/>
    <w:rsid w:val="007C011B"/>
    <w:rsid w:val="007C1CBC"/>
    <w:rsid w:val="007C3134"/>
    <w:rsid w:val="007C3F00"/>
    <w:rsid w:val="007C42AB"/>
    <w:rsid w:val="007C432E"/>
    <w:rsid w:val="007C6680"/>
    <w:rsid w:val="007C7B6C"/>
    <w:rsid w:val="007D0439"/>
    <w:rsid w:val="007D059E"/>
    <w:rsid w:val="007D1E4A"/>
    <w:rsid w:val="007D2AE3"/>
    <w:rsid w:val="007D3176"/>
    <w:rsid w:val="007D56CA"/>
    <w:rsid w:val="007D6FAD"/>
    <w:rsid w:val="007E0C96"/>
    <w:rsid w:val="007E0F46"/>
    <w:rsid w:val="007E10EC"/>
    <w:rsid w:val="007E11F4"/>
    <w:rsid w:val="007E38E3"/>
    <w:rsid w:val="007E3B82"/>
    <w:rsid w:val="007E3E99"/>
    <w:rsid w:val="007E4733"/>
    <w:rsid w:val="007E5EBF"/>
    <w:rsid w:val="007F25D0"/>
    <w:rsid w:val="007F37D9"/>
    <w:rsid w:val="007F4B1B"/>
    <w:rsid w:val="007F6147"/>
    <w:rsid w:val="00801DD2"/>
    <w:rsid w:val="008033AC"/>
    <w:rsid w:val="008040C9"/>
    <w:rsid w:val="0080419B"/>
    <w:rsid w:val="0080486A"/>
    <w:rsid w:val="00804CD0"/>
    <w:rsid w:val="00804D5C"/>
    <w:rsid w:val="0080559D"/>
    <w:rsid w:val="008055A5"/>
    <w:rsid w:val="00806897"/>
    <w:rsid w:val="0081080A"/>
    <w:rsid w:val="00810863"/>
    <w:rsid w:val="008109DB"/>
    <w:rsid w:val="0081115E"/>
    <w:rsid w:val="00811307"/>
    <w:rsid w:val="00811A7E"/>
    <w:rsid w:val="0081216A"/>
    <w:rsid w:val="00812503"/>
    <w:rsid w:val="0081349E"/>
    <w:rsid w:val="00815066"/>
    <w:rsid w:val="00815CDD"/>
    <w:rsid w:val="00816981"/>
    <w:rsid w:val="00817B9C"/>
    <w:rsid w:val="00820ABA"/>
    <w:rsid w:val="00820BE6"/>
    <w:rsid w:val="008221E9"/>
    <w:rsid w:val="0082225E"/>
    <w:rsid w:val="00822BF4"/>
    <w:rsid w:val="00826ACE"/>
    <w:rsid w:val="008273AC"/>
    <w:rsid w:val="00830A0F"/>
    <w:rsid w:val="00830EC1"/>
    <w:rsid w:val="00831A1D"/>
    <w:rsid w:val="00831A3F"/>
    <w:rsid w:val="008334D0"/>
    <w:rsid w:val="00836DF4"/>
    <w:rsid w:val="00837518"/>
    <w:rsid w:val="00837BE7"/>
    <w:rsid w:val="00837C2F"/>
    <w:rsid w:val="00840E08"/>
    <w:rsid w:val="00841868"/>
    <w:rsid w:val="00842193"/>
    <w:rsid w:val="00843734"/>
    <w:rsid w:val="00845A77"/>
    <w:rsid w:val="0084661A"/>
    <w:rsid w:val="00847190"/>
    <w:rsid w:val="00847DAF"/>
    <w:rsid w:val="00850F17"/>
    <w:rsid w:val="00851254"/>
    <w:rsid w:val="00851E5D"/>
    <w:rsid w:val="008534FC"/>
    <w:rsid w:val="00853E89"/>
    <w:rsid w:val="0085561B"/>
    <w:rsid w:val="00856D92"/>
    <w:rsid w:val="00857E14"/>
    <w:rsid w:val="00860E53"/>
    <w:rsid w:val="00861133"/>
    <w:rsid w:val="00861D5E"/>
    <w:rsid w:val="00863C01"/>
    <w:rsid w:val="00863FA8"/>
    <w:rsid w:val="00865093"/>
    <w:rsid w:val="008652F5"/>
    <w:rsid w:val="0086539B"/>
    <w:rsid w:val="00865A88"/>
    <w:rsid w:val="00865E39"/>
    <w:rsid w:val="00866BF0"/>
    <w:rsid w:val="00866C2C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6588"/>
    <w:rsid w:val="00877260"/>
    <w:rsid w:val="0088001E"/>
    <w:rsid w:val="00880241"/>
    <w:rsid w:val="0088082D"/>
    <w:rsid w:val="00881769"/>
    <w:rsid w:val="008819D8"/>
    <w:rsid w:val="008828E0"/>
    <w:rsid w:val="00882D09"/>
    <w:rsid w:val="00882E13"/>
    <w:rsid w:val="00885DFF"/>
    <w:rsid w:val="00886B81"/>
    <w:rsid w:val="00886C0C"/>
    <w:rsid w:val="0088741C"/>
    <w:rsid w:val="008903ED"/>
    <w:rsid w:val="00890BF6"/>
    <w:rsid w:val="00890E48"/>
    <w:rsid w:val="0089147E"/>
    <w:rsid w:val="00893C82"/>
    <w:rsid w:val="00894DBE"/>
    <w:rsid w:val="00895314"/>
    <w:rsid w:val="0089663B"/>
    <w:rsid w:val="00896C11"/>
    <w:rsid w:val="00897BD4"/>
    <w:rsid w:val="008A1174"/>
    <w:rsid w:val="008A2AE6"/>
    <w:rsid w:val="008A3423"/>
    <w:rsid w:val="008A3C2F"/>
    <w:rsid w:val="008A4C93"/>
    <w:rsid w:val="008A78E2"/>
    <w:rsid w:val="008B0724"/>
    <w:rsid w:val="008B0B20"/>
    <w:rsid w:val="008B16A1"/>
    <w:rsid w:val="008B5467"/>
    <w:rsid w:val="008B5B2D"/>
    <w:rsid w:val="008B7B9E"/>
    <w:rsid w:val="008C031E"/>
    <w:rsid w:val="008C1649"/>
    <w:rsid w:val="008C2B60"/>
    <w:rsid w:val="008C30CE"/>
    <w:rsid w:val="008C315C"/>
    <w:rsid w:val="008C37AC"/>
    <w:rsid w:val="008C408C"/>
    <w:rsid w:val="008C5335"/>
    <w:rsid w:val="008C5EB0"/>
    <w:rsid w:val="008C690B"/>
    <w:rsid w:val="008C7E6C"/>
    <w:rsid w:val="008C7F87"/>
    <w:rsid w:val="008D0064"/>
    <w:rsid w:val="008D1A95"/>
    <w:rsid w:val="008D3A1B"/>
    <w:rsid w:val="008D5681"/>
    <w:rsid w:val="008D68CA"/>
    <w:rsid w:val="008D704D"/>
    <w:rsid w:val="008E1B1B"/>
    <w:rsid w:val="008E22A9"/>
    <w:rsid w:val="008E382B"/>
    <w:rsid w:val="008E40E6"/>
    <w:rsid w:val="008E51E0"/>
    <w:rsid w:val="008E5DF0"/>
    <w:rsid w:val="008E6168"/>
    <w:rsid w:val="008E655C"/>
    <w:rsid w:val="008E6C02"/>
    <w:rsid w:val="008F2687"/>
    <w:rsid w:val="008F330D"/>
    <w:rsid w:val="008F408E"/>
    <w:rsid w:val="008F42FB"/>
    <w:rsid w:val="008F61E2"/>
    <w:rsid w:val="008F7E85"/>
    <w:rsid w:val="00900F12"/>
    <w:rsid w:val="00902033"/>
    <w:rsid w:val="00902DDD"/>
    <w:rsid w:val="0090465F"/>
    <w:rsid w:val="00906C6B"/>
    <w:rsid w:val="00906C6F"/>
    <w:rsid w:val="00907C56"/>
    <w:rsid w:val="00912B99"/>
    <w:rsid w:val="00913433"/>
    <w:rsid w:val="00913B7C"/>
    <w:rsid w:val="00914753"/>
    <w:rsid w:val="009151FB"/>
    <w:rsid w:val="00916531"/>
    <w:rsid w:val="00920A6C"/>
    <w:rsid w:val="00920C87"/>
    <w:rsid w:val="009217F9"/>
    <w:rsid w:val="00921900"/>
    <w:rsid w:val="00922F25"/>
    <w:rsid w:val="00923087"/>
    <w:rsid w:val="00923371"/>
    <w:rsid w:val="00925968"/>
    <w:rsid w:val="00925A8A"/>
    <w:rsid w:val="00926C21"/>
    <w:rsid w:val="00927E73"/>
    <w:rsid w:val="00934C9D"/>
    <w:rsid w:val="00937F0D"/>
    <w:rsid w:val="00940786"/>
    <w:rsid w:val="00941088"/>
    <w:rsid w:val="00943255"/>
    <w:rsid w:val="00943D6F"/>
    <w:rsid w:val="00944527"/>
    <w:rsid w:val="009447B7"/>
    <w:rsid w:val="00944B20"/>
    <w:rsid w:val="00945A7C"/>
    <w:rsid w:val="00950281"/>
    <w:rsid w:val="00950633"/>
    <w:rsid w:val="00951AED"/>
    <w:rsid w:val="00952B1E"/>
    <w:rsid w:val="00954F75"/>
    <w:rsid w:val="009552FB"/>
    <w:rsid w:val="0095571F"/>
    <w:rsid w:val="00956BA3"/>
    <w:rsid w:val="00957FFE"/>
    <w:rsid w:val="00961256"/>
    <w:rsid w:val="00961AAB"/>
    <w:rsid w:val="009620D2"/>
    <w:rsid w:val="00962696"/>
    <w:rsid w:val="00962A49"/>
    <w:rsid w:val="00963629"/>
    <w:rsid w:val="00963ED3"/>
    <w:rsid w:val="0096481C"/>
    <w:rsid w:val="0096532B"/>
    <w:rsid w:val="0096564C"/>
    <w:rsid w:val="00965D15"/>
    <w:rsid w:val="00970003"/>
    <w:rsid w:val="00970988"/>
    <w:rsid w:val="0097342C"/>
    <w:rsid w:val="00973C48"/>
    <w:rsid w:val="009746B1"/>
    <w:rsid w:val="00974C40"/>
    <w:rsid w:val="009859EC"/>
    <w:rsid w:val="009863D6"/>
    <w:rsid w:val="00986556"/>
    <w:rsid w:val="00987236"/>
    <w:rsid w:val="00987BCA"/>
    <w:rsid w:val="00990092"/>
    <w:rsid w:val="00990350"/>
    <w:rsid w:val="00990FEC"/>
    <w:rsid w:val="00991B4F"/>
    <w:rsid w:val="00992081"/>
    <w:rsid w:val="00992B92"/>
    <w:rsid w:val="00993EF9"/>
    <w:rsid w:val="0099450A"/>
    <w:rsid w:val="00995780"/>
    <w:rsid w:val="00995A78"/>
    <w:rsid w:val="00995EBC"/>
    <w:rsid w:val="00995FE8"/>
    <w:rsid w:val="00996811"/>
    <w:rsid w:val="00996929"/>
    <w:rsid w:val="00996C80"/>
    <w:rsid w:val="00996DD6"/>
    <w:rsid w:val="00996FFF"/>
    <w:rsid w:val="00997BA2"/>
    <w:rsid w:val="009A0422"/>
    <w:rsid w:val="009A0550"/>
    <w:rsid w:val="009A0ACB"/>
    <w:rsid w:val="009A0E7A"/>
    <w:rsid w:val="009A1260"/>
    <w:rsid w:val="009A129B"/>
    <w:rsid w:val="009A1C96"/>
    <w:rsid w:val="009A3113"/>
    <w:rsid w:val="009A3155"/>
    <w:rsid w:val="009A34B1"/>
    <w:rsid w:val="009A4AEB"/>
    <w:rsid w:val="009A6176"/>
    <w:rsid w:val="009A68CF"/>
    <w:rsid w:val="009A6AE0"/>
    <w:rsid w:val="009A6F7D"/>
    <w:rsid w:val="009B07EE"/>
    <w:rsid w:val="009B28E6"/>
    <w:rsid w:val="009B30D2"/>
    <w:rsid w:val="009B4F79"/>
    <w:rsid w:val="009B7C64"/>
    <w:rsid w:val="009C069D"/>
    <w:rsid w:val="009C07AC"/>
    <w:rsid w:val="009C1943"/>
    <w:rsid w:val="009C1C3A"/>
    <w:rsid w:val="009C281D"/>
    <w:rsid w:val="009C3951"/>
    <w:rsid w:val="009C3A79"/>
    <w:rsid w:val="009C4A46"/>
    <w:rsid w:val="009C7207"/>
    <w:rsid w:val="009D08F4"/>
    <w:rsid w:val="009D0921"/>
    <w:rsid w:val="009D12F1"/>
    <w:rsid w:val="009D1FFB"/>
    <w:rsid w:val="009D289C"/>
    <w:rsid w:val="009D3F0D"/>
    <w:rsid w:val="009D4B6A"/>
    <w:rsid w:val="009D4DD1"/>
    <w:rsid w:val="009D5954"/>
    <w:rsid w:val="009D5DEF"/>
    <w:rsid w:val="009D754C"/>
    <w:rsid w:val="009D7750"/>
    <w:rsid w:val="009E0724"/>
    <w:rsid w:val="009E0B2C"/>
    <w:rsid w:val="009E385D"/>
    <w:rsid w:val="009E69C3"/>
    <w:rsid w:val="009F0857"/>
    <w:rsid w:val="009F1AB3"/>
    <w:rsid w:val="009F1E39"/>
    <w:rsid w:val="009F2969"/>
    <w:rsid w:val="009F2DAE"/>
    <w:rsid w:val="009F333A"/>
    <w:rsid w:val="009F41D9"/>
    <w:rsid w:val="009F447A"/>
    <w:rsid w:val="009F4549"/>
    <w:rsid w:val="009F4D16"/>
    <w:rsid w:val="009F4D70"/>
    <w:rsid w:val="009F5361"/>
    <w:rsid w:val="009F5D27"/>
    <w:rsid w:val="009F6EF2"/>
    <w:rsid w:val="009F784D"/>
    <w:rsid w:val="00A0002F"/>
    <w:rsid w:val="00A006CA"/>
    <w:rsid w:val="00A01509"/>
    <w:rsid w:val="00A01BEB"/>
    <w:rsid w:val="00A03337"/>
    <w:rsid w:val="00A070BB"/>
    <w:rsid w:val="00A10FF2"/>
    <w:rsid w:val="00A12242"/>
    <w:rsid w:val="00A1272A"/>
    <w:rsid w:val="00A13305"/>
    <w:rsid w:val="00A13705"/>
    <w:rsid w:val="00A1421A"/>
    <w:rsid w:val="00A14437"/>
    <w:rsid w:val="00A14C82"/>
    <w:rsid w:val="00A155AE"/>
    <w:rsid w:val="00A15612"/>
    <w:rsid w:val="00A16A67"/>
    <w:rsid w:val="00A16D56"/>
    <w:rsid w:val="00A205F3"/>
    <w:rsid w:val="00A2373C"/>
    <w:rsid w:val="00A261C2"/>
    <w:rsid w:val="00A30027"/>
    <w:rsid w:val="00A31214"/>
    <w:rsid w:val="00A3196C"/>
    <w:rsid w:val="00A32121"/>
    <w:rsid w:val="00A3400A"/>
    <w:rsid w:val="00A359EB"/>
    <w:rsid w:val="00A35BB2"/>
    <w:rsid w:val="00A35E82"/>
    <w:rsid w:val="00A40B12"/>
    <w:rsid w:val="00A42897"/>
    <w:rsid w:val="00A4419F"/>
    <w:rsid w:val="00A44688"/>
    <w:rsid w:val="00A446EF"/>
    <w:rsid w:val="00A45442"/>
    <w:rsid w:val="00A45C74"/>
    <w:rsid w:val="00A46005"/>
    <w:rsid w:val="00A47ACE"/>
    <w:rsid w:val="00A47B1C"/>
    <w:rsid w:val="00A52320"/>
    <w:rsid w:val="00A532AA"/>
    <w:rsid w:val="00A534A7"/>
    <w:rsid w:val="00A5356D"/>
    <w:rsid w:val="00A53B25"/>
    <w:rsid w:val="00A544D2"/>
    <w:rsid w:val="00A548DD"/>
    <w:rsid w:val="00A54B11"/>
    <w:rsid w:val="00A54D49"/>
    <w:rsid w:val="00A54EA2"/>
    <w:rsid w:val="00A57216"/>
    <w:rsid w:val="00A5725D"/>
    <w:rsid w:val="00A620C3"/>
    <w:rsid w:val="00A62370"/>
    <w:rsid w:val="00A63512"/>
    <w:rsid w:val="00A65DAF"/>
    <w:rsid w:val="00A6639F"/>
    <w:rsid w:val="00A66944"/>
    <w:rsid w:val="00A66A09"/>
    <w:rsid w:val="00A67397"/>
    <w:rsid w:val="00A6758A"/>
    <w:rsid w:val="00A67DC0"/>
    <w:rsid w:val="00A67F2E"/>
    <w:rsid w:val="00A7016D"/>
    <w:rsid w:val="00A71DB4"/>
    <w:rsid w:val="00A72DD1"/>
    <w:rsid w:val="00A731F9"/>
    <w:rsid w:val="00A76553"/>
    <w:rsid w:val="00A76BBE"/>
    <w:rsid w:val="00A76EEA"/>
    <w:rsid w:val="00A77E88"/>
    <w:rsid w:val="00A80083"/>
    <w:rsid w:val="00A800ED"/>
    <w:rsid w:val="00A809B4"/>
    <w:rsid w:val="00A80D15"/>
    <w:rsid w:val="00A846C2"/>
    <w:rsid w:val="00A85591"/>
    <w:rsid w:val="00A87165"/>
    <w:rsid w:val="00A91D3D"/>
    <w:rsid w:val="00A925EE"/>
    <w:rsid w:val="00A936A5"/>
    <w:rsid w:val="00A93810"/>
    <w:rsid w:val="00A94516"/>
    <w:rsid w:val="00A945F1"/>
    <w:rsid w:val="00A95ECF"/>
    <w:rsid w:val="00AA047F"/>
    <w:rsid w:val="00AA1A37"/>
    <w:rsid w:val="00AA1C90"/>
    <w:rsid w:val="00AA3FD0"/>
    <w:rsid w:val="00AA58F4"/>
    <w:rsid w:val="00AA5FB1"/>
    <w:rsid w:val="00AA6A0F"/>
    <w:rsid w:val="00AA7862"/>
    <w:rsid w:val="00AB087D"/>
    <w:rsid w:val="00AB0E34"/>
    <w:rsid w:val="00AB0E95"/>
    <w:rsid w:val="00AB248A"/>
    <w:rsid w:val="00AB3453"/>
    <w:rsid w:val="00AB4060"/>
    <w:rsid w:val="00AB439D"/>
    <w:rsid w:val="00AB4456"/>
    <w:rsid w:val="00AB4AA4"/>
    <w:rsid w:val="00AB5012"/>
    <w:rsid w:val="00AB548A"/>
    <w:rsid w:val="00AB61B3"/>
    <w:rsid w:val="00AB7813"/>
    <w:rsid w:val="00AC092F"/>
    <w:rsid w:val="00AC0C32"/>
    <w:rsid w:val="00AC129F"/>
    <w:rsid w:val="00AC13D0"/>
    <w:rsid w:val="00AC2001"/>
    <w:rsid w:val="00AC23C6"/>
    <w:rsid w:val="00AC2420"/>
    <w:rsid w:val="00AC54FD"/>
    <w:rsid w:val="00AC58C1"/>
    <w:rsid w:val="00AC70FE"/>
    <w:rsid w:val="00AC71A6"/>
    <w:rsid w:val="00AD1FB7"/>
    <w:rsid w:val="00AD2828"/>
    <w:rsid w:val="00AD296E"/>
    <w:rsid w:val="00AD66F3"/>
    <w:rsid w:val="00AE0BDD"/>
    <w:rsid w:val="00AE0E76"/>
    <w:rsid w:val="00AE1254"/>
    <w:rsid w:val="00AE191B"/>
    <w:rsid w:val="00AE1C43"/>
    <w:rsid w:val="00AE3F54"/>
    <w:rsid w:val="00AE45CE"/>
    <w:rsid w:val="00AE4894"/>
    <w:rsid w:val="00AE66DA"/>
    <w:rsid w:val="00AE7832"/>
    <w:rsid w:val="00AF47B3"/>
    <w:rsid w:val="00AF517A"/>
    <w:rsid w:val="00AF7542"/>
    <w:rsid w:val="00AF76BB"/>
    <w:rsid w:val="00B00966"/>
    <w:rsid w:val="00B00FC7"/>
    <w:rsid w:val="00B014A8"/>
    <w:rsid w:val="00B023C7"/>
    <w:rsid w:val="00B0262B"/>
    <w:rsid w:val="00B026BA"/>
    <w:rsid w:val="00B0279A"/>
    <w:rsid w:val="00B03628"/>
    <w:rsid w:val="00B0476A"/>
    <w:rsid w:val="00B048F9"/>
    <w:rsid w:val="00B064B5"/>
    <w:rsid w:val="00B10941"/>
    <w:rsid w:val="00B119A1"/>
    <w:rsid w:val="00B13533"/>
    <w:rsid w:val="00B139A1"/>
    <w:rsid w:val="00B142E5"/>
    <w:rsid w:val="00B16883"/>
    <w:rsid w:val="00B16ACF"/>
    <w:rsid w:val="00B204D2"/>
    <w:rsid w:val="00B22C48"/>
    <w:rsid w:val="00B24CB6"/>
    <w:rsid w:val="00B25B5D"/>
    <w:rsid w:val="00B26F88"/>
    <w:rsid w:val="00B26FBA"/>
    <w:rsid w:val="00B27E2A"/>
    <w:rsid w:val="00B301CF"/>
    <w:rsid w:val="00B32A8B"/>
    <w:rsid w:val="00B32B96"/>
    <w:rsid w:val="00B3425F"/>
    <w:rsid w:val="00B34540"/>
    <w:rsid w:val="00B36AD0"/>
    <w:rsid w:val="00B376A9"/>
    <w:rsid w:val="00B3794C"/>
    <w:rsid w:val="00B406EA"/>
    <w:rsid w:val="00B41F95"/>
    <w:rsid w:val="00B429C2"/>
    <w:rsid w:val="00B42EF7"/>
    <w:rsid w:val="00B43C31"/>
    <w:rsid w:val="00B44791"/>
    <w:rsid w:val="00B44BEC"/>
    <w:rsid w:val="00B45EAB"/>
    <w:rsid w:val="00B46D58"/>
    <w:rsid w:val="00B47FE3"/>
    <w:rsid w:val="00B5190C"/>
    <w:rsid w:val="00B520DC"/>
    <w:rsid w:val="00B52F6F"/>
    <w:rsid w:val="00B536C3"/>
    <w:rsid w:val="00B55EF2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64D86"/>
    <w:rsid w:val="00B65B96"/>
    <w:rsid w:val="00B66455"/>
    <w:rsid w:val="00B701D6"/>
    <w:rsid w:val="00B70DD1"/>
    <w:rsid w:val="00B728DA"/>
    <w:rsid w:val="00B73646"/>
    <w:rsid w:val="00B74EE9"/>
    <w:rsid w:val="00B75C8D"/>
    <w:rsid w:val="00B76050"/>
    <w:rsid w:val="00B761F9"/>
    <w:rsid w:val="00B767ED"/>
    <w:rsid w:val="00B773D7"/>
    <w:rsid w:val="00B777D2"/>
    <w:rsid w:val="00B82F01"/>
    <w:rsid w:val="00B8468B"/>
    <w:rsid w:val="00B84DCE"/>
    <w:rsid w:val="00B852E3"/>
    <w:rsid w:val="00B856B4"/>
    <w:rsid w:val="00B85B9F"/>
    <w:rsid w:val="00B86060"/>
    <w:rsid w:val="00B86B6A"/>
    <w:rsid w:val="00B878D2"/>
    <w:rsid w:val="00B87DB0"/>
    <w:rsid w:val="00B910D0"/>
    <w:rsid w:val="00B9128E"/>
    <w:rsid w:val="00B92E56"/>
    <w:rsid w:val="00B93243"/>
    <w:rsid w:val="00B938DF"/>
    <w:rsid w:val="00B93A13"/>
    <w:rsid w:val="00B95240"/>
    <w:rsid w:val="00B95E1F"/>
    <w:rsid w:val="00B967BA"/>
    <w:rsid w:val="00BA0884"/>
    <w:rsid w:val="00BA1383"/>
    <w:rsid w:val="00BA29F8"/>
    <w:rsid w:val="00BA3232"/>
    <w:rsid w:val="00BA356B"/>
    <w:rsid w:val="00BA7CEB"/>
    <w:rsid w:val="00BB1345"/>
    <w:rsid w:val="00BB16DA"/>
    <w:rsid w:val="00BB17F9"/>
    <w:rsid w:val="00BB1A4B"/>
    <w:rsid w:val="00BB1A96"/>
    <w:rsid w:val="00BB2851"/>
    <w:rsid w:val="00BB29E3"/>
    <w:rsid w:val="00BB2D04"/>
    <w:rsid w:val="00BB4459"/>
    <w:rsid w:val="00BB54A8"/>
    <w:rsid w:val="00BB5BB2"/>
    <w:rsid w:val="00BB6793"/>
    <w:rsid w:val="00BB79DB"/>
    <w:rsid w:val="00BC074B"/>
    <w:rsid w:val="00BC10BC"/>
    <w:rsid w:val="00BC15B2"/>
    <w:rsid w:val="00BC2685"/>
    <w:rsid w:val="00BC348D"/>
    <w:rsid w:val="00BC49B8"/>
    <w:rsid w:val="00BC562E"/>
    <w:rsid w:val="00BC6ECB"/>
    <w:rsid w:val="00BD0BA4"/>
    <w:rsid w:val="00BD0E86"/>
    <w:rsid w:val="00BD17AE"/>
    <w:rsid w:val="00BD241F"/>
    <w:rsid w:val="00BD5D76"/>
    <w:rsid w:val="00BD7901"/>
    <w:rsid w:val="00BD7A20"/>
    <w:rsid w:val="00BE02F7"/>
    <w:rsid w:val="00BE2223"/>
    <w:rsid w:val="00BE3883"/>
    <w:rsid w:val="00BE3C2A"/>
    <w:rsid w:val="00BE4DC5"/>
    <w:rsid w:val="00BE6237"/>
    <w:rsid w:val="00BE76D3"/>
    <w:rsid w:val="00BF0281"/>
    <w:rsid w:val="00BF1034"/>
    <w:rsid w:val="00BF2279"/>
    <w:rsid w:val="00BF2837"/>
    <w:rsid w:val="00BF371A"/>
    <w:rsid w:val="00BF415F"/>
    <w:rsid w:val="00BF4967"/>
    <w:rsid w:val="00BF6313"/>
    <w:rsid w:val="00BF6B7A"/>
    <w:rsid w:val="00BF6C6D"/>
    <w:rsid w:val="00BF70E8"/>
    <w:rsid w:val="00C02A5D"/>
    <w:rsid w:val="00C056F6"/>
    <w:rsid w:val="00C073CC"/>
    <w:rsid w:val="00C124D0"/>
    <w:rsid w:val="00C12851"/>
    <w:rsid w:val="00C12E0E"/>
    <w:rsid w:val="00C15525"/>
    <w:rsid w:val="00C15585"/>
    <w:rsid w:val="00C176EF"/>
    <w:rsid w:val="00C20E8B"/>
    <w:rsid w:val="00C210FE"/>
    <w:rsid w:val="00C22D3C"/>
    <w:rsid w:val="00C23901"/>
    <w:rsid w:val="00C254C8"/>
    <w:rsid w:val="00C25679"/>
    <w:rsid w:val="00C2611E"/>
    <w:rsid w:val="00C263DC"/>
    <w:rsid w:val="00C26677"/>
    <w:rsid w:val="00C26F0B"/>
    <w:rsid w:val="00C3010B"/>
    <w:rsid w:val="00C30A7C"/>
    <w:rsid w:val="00C329FA"/>
    <w:rsid w:val="00C33FD4"/>
    <w:rsid w:val="00C3777E"/>
    <w:rsid w:val="00C4049D"/>
    <w:rsid w:val="00C40532"/>
    <w:rsid w:val="00C4073A"/>
    <w:rsid w:val="00C41E50"/>
    <w:rsid w:val="00C4267C"/>
    <w:rsid w:val="00C42DA0"/>
    <w:rsid w:val="00C4459C"/>
    <w:rsid w:val="00C457F0"/>
    <w:rsid w:val="00C471FA"/>
    <w:rsid w:val="00C50843"/>
    <w:rsid w:val="00C51DDB"/>
    <w:rsid w:val="00C52643"/>
    <w:rsid w:val="00C5509C"/>
    <w:rsid w:val="00C56757"/>
    <w:rsid w:val="00C60D6A"/>
    <w:rsid w:val="00C62656"/>
    <w:rsid w:val="00C63082"/>
    <w:rsid w:val="00C6398F"/>
    <w:rsid w:val="00C64D50"/>
    <w:rsid w:val="00C65286"/>
    <w:rsid w:val="00C67361"/>
    <w:rsid w:val="00C67A2F"/>
    <w:rsid w:val="00C701DF"/>
    <w:rsid w:val="00C702F7"/>
    <w:rsid w:val="00C71D3F"/>
    <w:rsid w:val="00C7228B"/>
    <w:rsid w:val="00C72E1A"/>
    <w:rsid w:val="00C72FB2"/>
    <w:rsid w:val="00C73DBA"/>
    <w:rsid w:val="00C74983"/>
    <w:rsid w:val="00C76B6E"/>
    <w:rsid w:val="00C7754E"/>
    <w:rsid w:val="00C77AEB"/>
    <w:rsid w:val="00C77FFC"/>
    <w:rsid w:val="00C80045"/>
    <w:rsid w:val="00C81F06"/>
    <w:rsid w:val="00C8318E"/>
    <w:rsid w:val="00C8582F"/>
    <w:rsid w:val="00C867F3"/>
    <w:rsid w:val="00C87170"/>
    <w:rsid w:val="00C879DC"/>
    <w:rsid w:val="00C87E9E"/>
    <w:rsid w:val="00C9081D"/>
    <w:rsid w:val="00C910DE"/>
    <w:rsid w:val="00C915EA"/>
    <w:rsid w:val="00C91B41"/>
    <w:rsid w:val="00C91DE8"/>
    <w:rsid w:val="00C923A3"/>
    <w:rsid w:val="00C92AF2"/>
    <w:rsid w:val="00C930BA"/>
    <w:rsid w:val="00C9371B"/>
    <w:rsid w:val="00C94B5C"/>
    <w:rsid w:val="00C94B88"/>
    <w:rsid w:val="00C97A4A"/>
    <w:rsid w:val="00CA1024"/>
    <w:rsid w:val="00CA131B"/>
    <w:rsid w:val="00CA4564"/>
    <w:rsid w:val="00CA4DA5"/>
    <w:rsid w:val="00CA4E76"/>
    <w:rsid w:val="00CA66E6"/>
    <w:rsid w:val="00CB04EB"/>
    <w:rsid w:val="00CB1D79"/>
    <w:rsid w:val="00CB2961"/>
    <w:rsid w:val="00CB49FC"/>
    <w:rsid w:val="00CB5953"/>
    <w:rsid w:val="00CB68AD"/>
    <w:rsid w:val="00CB7014"/>
    <w:rsid w:val="00CB7E7A"/>
    <w:rsid w:val="00CC0B24"/>
    <w:rsid w:val="00CC1760"/>
    <w:rsid w:val="00CC2DE5"/>
    <w:rsid w:val="00CC3ADB"/>
    <w:rsid w:val="00CC4820"/>
    <w:rsid w:val="00CC5623"/>
    <w:rsid w:val="00CC623A"/>
    <w:rsid w:val="00CC721D"/>
    <w:rsid w:val="00CD05E6"/>
    <w:rsid w:val="00CD1BDA"/>
    <w:rsid w:val="00CD2CF3"/>
    <w:rsid w:val="00CD42C6"/>
    <w:rsid w:val="00CD4521"/>
    <w:rsid w:val="00CD5660"/>
    <w:rsid w:val="00CD5756"/>
    <w:rsid w:val="00CD5AD8"/>
    <w:rsid w:val="00CD63CD"/>
    <w:rsid w:val="00CD7553"/>
    <w:rsid w:val="00CE0878"/>
    <w:rsid w:val="00CE14D7"/>
    <w:rsid w:val="00CE26C9"/>
    <w:rsid w:val="00CE3913"/>
    <w:rsid w:val="00CE3984"/>
    <w:rsid w:val="00CE50C6"/>
    <w:rsid w:val="00CE7420"/>
    <w:rsid w:val="00CE7D20"/>
    <w:rsid w:val="00CF03F8"/>
    <w:rsid w:val="00CF0A56"/>
    <w:rsid w:val="00CF1307"/>
    <w:rsid w:val="00CF26DF"/>
    <w:rsid w:val="00CF5001"/>
    <w:rsid w:val="00CF5225"/>
    <w:rsid w:val="00CF7A42"/>
    <w:rsid w:val="00D008B7"/>
    <w:rsid w:val="00D013FD"/>
    <w:rsid w:val="00D02836"/>
    <w:rsid w:val="00D029EB"/>
    <w:rsid w:val="00D02C19"/>
    <w:rsid w:val="00D04952"/>
    <w:rsid w:val="00D049BD"/>
    <w:rsid w:val="00D05A23"/>
    <w:rsid w:val="00D07C69"/>
    <w:rsid w:val="00D103D5"/>
    <w:rsid w:val="00D11F08"/>
    <w:rsid w:val="00D120D4"/>
    <w:rsid w:val="00D1584A"/>
    <w:rsid w:val="00D16090"/>
    <w:rsid w:val="00D200DF"/>
    <w:rsid w:val="00D20B06"/>
    <w:rsid w:val="00D20C73"/>
    <w:rsid w:val="00D215E5"/>
    <w:rsid w:val="00D21FB2"/>
    <w:rsid w:val="00D221DD"/>
    <w:rsid w:val="00D2240C"/>
    <w:rsid w:val="00D228EE"/>
    <w:rsid w:val="00D23FA2"/>
    <w:rsid w:val="00D26FBF"/>
    <w:rsid w:val="00D30D1C"/>
    <w:rsid w:val="00D317D9"/>
    <w:rsid w:val="00D317F7"/>
    <w:rsid w:val="00D31B30"/>
    <w:rsid w:val="00D31C8E"/>
    <w:rsid w:val="00D3225C"/>
    <w:rsid w:val="00D323B7"/>
    <w:rsid w:val="00D3507C"/>
    <w:rsid w:val="00D35815"/>
    <w:rsid w:val="00D36F6E"/>
    <w:rsid w:val="00D37B4A"/>
    <w:rsid w:val="00D40270"/>
    <w:rsid w:val="00D415BC"/>
    <w:rsid w:val="00D4249C"/>
    <w:rsid w:val="00D43280"/>
    <w:rsid w:val="00D436BF"/>
    <w:rsid w:val="00D4407E"/>
    <w:rsid w:val="00D456D6"/>
    <w:rsid w:val="00D46712"/>
    <w:rsid w:val="00D50376"/>
    <w:rsid w:val="00D50435"/>
    <w:rsid w:val="00D507FA"/>
    <w:rsid w:val="00D51080"/>
    <w:rsid w:val="00D520EE"/>
    <w:rsid w:val="00D533A9"/>
    <w:rsid w:val="00D5387E"/>
    <w:rsid w:val="00D553DD"/>
    <w:rsid w:val="00D558A9"/>
    <w:rsid w:val="00D56853"/>
    <w:rsid w:val="00D61DAD"/>
    <w:rsid w:val="00D62A94"/>
    <w:rsid w:val="00D636E6"/>
    <w:rsid w:val="00D6450E"/>
    <w:rsid w:val="00D6513F"/>
    <w:rsid w:val="00D65E60"/>
    <w:rsid w:val="00D665FA"/>
    <w:rsid w:val="00D700A4"/>
    <w:rsid w:val="00D70EF1"/>
    <w:rsid w:val="00D70F4A"/>
    <w:rsid w:val="00D72EB6"/>
    <w:rsid w:val="00D73CD2"/>
    <w:rsid w:val="00D73D23"/>
    <w:rsid w:val="00D74021"/>
    <w:rsid w:val="00D7594D"/>
    <w:rsid w:val="00D762AF"/>
    <w:rsid w:val="00D76305"/>
    <w:rsid w:val="00D7638E"/>
    <w:rsid w:val="00D77CFE"/>
    <w:rsid w:val="00D81EB9"/>
    <w:rsid w:val="00D82AC6"/>
    <w:rsid w:val="00D82F08"/>
    <w:rsid w:val="00D847E9"/>
    <w:rsid w:val="00D86AC9"/>
    <w:rsid w:val="00D9065F"/>
    <w:rsid w:val="00D91BA2"/>
    <w:rsid w:val="00D929A7"/>
    <w:rsid w:val="00D93060"/>
    <w:rsid w:val="00D9623A"/>
    <w:rsid w:val="00D96BE7"/>
    <w:rsid w:val="00D96EF4"/>
    <w:rsid w:val="00DA0251"/>
    <w:rsid w:val="00DA0694"/>
    <w:rsid w:val="00DA5B75"/>
    <w:rsid w:val="00DA6741"/>
    <w:rsid w:val="00DA73EF"/>
    <w:rsid w:val="00DA7612"/>
    <w:rsid w:val="00DB00F9"/>
    <w:rsid w:val="00DB0475"/>
    <w:rsid w:val="00DB06FC"/>
    <w:rsid w:val="00DB0A5D"/>
    <w:rsid w:val="00DB0FC4"/>
    <w:rsid w:val="00DB10A0"/>
    <w:rsid w:val="00DB1A27"/>
    <w:rsid w:val="00DB1EF3"/>
    <w:rsid w:val="00DB34A1"/>
    <w:rsid w:val="00DB432E"/>
    <w:rsid w:val="00DB5FA7"/>
    <w:rsid w:val="00DB63D2"/>
    <w:rsid w:val="00DB70B4"/>
    <w:rsid w:val="00DB7EC0"/>
    <w:rsid w:val="00DB7EC6"/>
    <w:rsid w:val="00DC02EB"/>
    <w:rsid w:val="00DC1368"/>
    <w:rsid w:val="00DC25F9"/>
    <w:rsid w:val="00DC45ED"/>
    <w:rsid w:val="00DC7219"/>
    <w:rsid w:val="00DC725D"/>
    <w:rsid w:val="00DC77FF"/>
    <w:rsid w:val="00DD0F6E"/>
    <w:rsid w:val="00DD257A"/>
    <w:rsid w:val="00DD44B9"/>
    <w:rsid w:val="00DD5791"/>
    <w:rsid w:val="00DD5963"/>
    <w:rsid w:val="00DE0501"/>
    <w:rsid w:val="00DE0E8E"/>
    <w:rsid w:val="00DE14A9"/>
    <w:rsid w:val="00DE1900"/>
    <w:rsid w:val="00DE1DEC"/>
    <w:rsid w:val="00DE3FC3"/>
    <w:rsid w:val="00DE6132"/>
    <w:rsid w:val="00DE65EC"/>
    <w:rsid w:val="00DE6A28"/>
    <w:rsid w:val="00DE71FD"/>
    <w:rsid w:val="00DF053E"/>
    <w:rsid w:val="00DF0B04"/>
    <w:rsid w:val="00DF1A53"/>
    <w:rsid w:val="00DF1B09"/>
    <w:rsid w:val="00DF1FD1"/>
    <w:rsid w:val="00DF3206"/>
    <w:rsid w:val="00DF3302"/>
    <w:rsid w:val="00DF399F"/>
    <w:rsid w:val="00DF3C2F"/>
    <w:rsid w:val="00DF4ACE"/>
    <w:rsid w:val="00DF54B6"/>
    <w:rsid w:val="00DF5A7F"/>
    <w:rsid w:val="00DF62A1"/>
    <w:rsid w:val="00DF6660"/>
    <w:rsid w:val="00DF6EE2"/>
    <w:rsid w:val="00DF771C"/>
    <w:rsid w:val="00DF7D7E"/>
    <w:rsid w:val="00E00449"/>
    <w:rsid w:val="00E0096A"/>
    <w:rsid w:val="00E00A2B"/>
    <w:rsid w:val="00E01AC6"/>
    <w:rsid w:val="00E01D9F"/>
    <w:rsid w:val="00E03BBA"/>
    <w:rsid w:val="00E054BD"/>
    <w:rsid w:val="00E064BD"/>
    <w:rsid w:val="00E06EA9"/>
    <w:rsid w:val="00E077D5"/>
    <w:rsid w:val="00E106C8"/>
    <w:rsid w:val="00E11480"/>
    <w:rsid w:val="00E11F1A"/>
    <w:rsid w:val="00E137E0"/>
    <w:rsid w:val="00E140A4"/>
    <w:rsid w:val="00E14455"/>
    <w:rsid w:val="00E164D6"/>
    <w:rsid w:val="00E176C1"/>
    <w:rsid w:val="00E22777"/>
    <w:rsid w:val="00E243C9"/>
    <w:rsid w:val="00E24557"/>
    <w:rsid w:val="00E24744"/>
    <w:rsid w:val="00E24852"/>
    <w:rsid w:val="00E26681"/>
    <w:rsid w:val="00E27C4D"/>
    <w:rsid w:val="00E3013B"/>
    <w:rsid w:val="00E30FC4"/>
    <w:rsid w:val="00E31184"/>
    <w:rsid w:val="00E313DC"/>
    <w:rsid w:val="00E31BDD"/>
    <w:rsid w:val="00E32181"/>
    <w:rsid w:val="00E3298D"/>
    <w:rsid w:val="00E334D2"/>
    <w:rsid w:val="00E336B2"/>
    <w:rsid w:val="00E342BB"/>
    <w:rsid w:val="00E345CD"/>
    <w:rsid w:val="00E3467A"/>
    <w:rsid w:val="00E34B29"/>
    <w:rsid w:val="00E36490"/>
    <w:rsid w:val="00E36888"/>
    <w:rsid w:val="00E36990"/>
    <w:rsid w:val="00E402AC"/>
    <w:rsid w:val="00E4161B"/>
    <w:rsid w:val="00E41840"/>
    <w:rsid w:val="00E41AEF"/>
    <w:rsid w:val="00E42062"/>
    <w:rsid w:val="00E434E0"/>
    <w:rsid w:val="00E43E8B"/>
    <w:rsid w:val="00E44D8F"/>
    <w:rsid w:val="00E45538"/>
    <w:rsid w:val="00E45EB2"/>
    <w:rsid w:val="00E4616A"/>
    <w:rsid w:val="00E464A3"/>
    <w:rsid w:val="00E46993"/>
    <w:rsid w:val="00E47B27"/>
    <w:rsid w:val="00E50899"/>
    <w:rsid w:val="00E50BA3"/>
    <w:rsid w:val="00E51004"/>
    <w:rsid w:val="00E51CE9"/>
    <w:rsid w:val="00E52515"/>
    <w:rsid w:val="00E54067"/>
    <w:rsid w:val="00E55672"/>
    <w:rsid w:val="00E5647F"/>
    <w:rsid w:val="00E56BF3"/>
    <w:rsid w:val="00E615E7"/>
    <w:rsid w:val="00E62102"/>
    <w:rsid w:val="00E643E6"/>
    <w:rsid w:val="00E65124"/>
    <w:rsid w:val="00E6552A"/>
    <w:rsid w:val="00E65A85"/>
    <w:rsid w:val="00E6647F"/>
    <w:rsid w:val="00E66D1B"/>
    <w:rsid w:val="00E66FB0"/>
    <w:rsid w:val="00E70476"/>
    <w:rsid w:val="00E70872"/>
    <w:rsid w:val="00E714DB"/>
    <w:rsid w:val="00E73B3B"/>
    <w:rsid w:val="00E74ACB"/>
    <w:rsid w:val="00E75374"/>
    <w:rsid w:val="00E760F5"/>
    <w:rsid w:val="00E76472"/>
    <w:rsid w:val="00E81F3E"/>
    <w:rsid w:val="00E823FA"/>
    <w:rsid w:val="00E82735"/>
    <w:rsid w:val="00E82905"/>
    <w:rsid w:val="00E8389F"/>
    <w:rsid w:val="00E8518D"/>
    <w:rsid w:val="00E869E6"/>
    <w:rsid w:val="00E86D4E"/>
    <w:rsid w:val="00E87550"/>
    <w:rsid w:val="00E91327"/>
    <w:rsid w:val="00E91B16"/>
    <w:rsid w:val="00E91F31"/>
    <w:rsid w:val="00E93197"/>
    <w:rsid w:val="00E9355C"/>
    <w:rsid w:val="00E939A8"/>
    <w:rsid w:val="00E94DB9"/>
    <w:rsid w:val="00E959FF"/>
    <w:rsid w:val="00E97416"/>
    <w:rsid w:val="00E979BB"/>
    <w:rsid w:val="00EA0231"/>
    <w:rsid w:val="00EA119C"/>
    <w:rsid w:val="00EA1C8E"/>
    <w:rsid w:val="00EA1F05"/>
    <w:rsid w:val="00EA29C2"/>
    <w:rsid w:val="00EA5091"/>
    <w:rsid w:val="00EA5540"/>
    <w:rsid w:val="00EA55F3"/>
    <w:rsid w:val="00EA5CD2"/>
    <w:rsid w:val="00EA60F4"/>
    <w:rsid w:val="00EA62E3"/>
    <w:rsid w:val="00EA6B78"/>
    <w:rsid w:val="00EA6F99"/>
    <w:rsid w:val="00EA79EF"/>
    <w:rsid w:val="00EB08B3"/>
    <w:rsid w:val="00EB1C1A"/>
    <w:rsid w:val="00EB3DCB"/>
    <w:rsid w:val="00EB4D52"/>
    <w:rsid w:val="00EB54E2"/>
    <w:rsid w:val="00EB77E1"/>
    <w:rsid w:val="00EB789E"/>
    <w:rsid w:val="00EC1240"/>
    <w:rsid w:val="00EC266D"/>
    <w:rsid w:val="00EC30FC"/>
    <w:rsid w:val="00EC3901"/>
    <w:rsid w:val="00EC5C48"/>
    <w:rsid w:val="00EC6466"/>
    <w:rsid w:val="00EC7091"/>
    <w:rsid w:val="00ED0242"/>
    <w:rsid w:val="00ED0E05"/>
    <w:rsid w:val="00ED1485"/>
    <w:rsid w:val="00ED266C"/>
    <w:rsid w:val="00ED3763"/>
    <w:rsid w:val="00ED43DA"/>
    <w:rsid w:val="00ED5B44"/>
    <w:rsid w:val="00ED5EE5"/>
    <w:rsid w:val="00ED750D"/>
    <w:rsid w:val="00ED7B0A"/>
    <w:rsid w:val="00EE0332"/>
    <w:rsid w:val="00EE0DE3"/>
    <w:rsid w:val="00EE15A6"/>
    <w:rsid w:val="00EE1B00"/>
    <w:rsid w:val="00EE465B"/>
    <w:rsid w:val="00EE524B"/>
    <w:rsid w:val="00EE6E2A"/>
    <w:rsid w:val="00EE6EC6"/>
    <w:rsid w:val="00EF0B46"/>
    <w:rsid w:val="00EF1656"/>
    <w:rsid w:val="00EF296A"/>
    <w:rsid w:val="00EF31CC"/>
    <w:rsid w:val="00EF3A33"/>
    <w:rsid w:val="00EF5179"/>
    <w:rsid w:val="00F01BA8"/>
    <w:rsid w:val="00F03535"/>
    <w:rsid w:val="00F04198"/>
    <w:rsid w:val="00F071D1"/>
    <w:rsid w:val="00F11AB6"/>
    <w:rsid w:val="00F1476F"/>
    <w:rsid w:val="00F14F50"/>
    <w:rsid w:val="00F168E5"/>
    <w:rsid w:val="00F16B5D"/>
    <w:rsid w:val="00F17464"/>
    <w:rsid w:val="00F1763C"/>
    <w:rsid w:val="00F201FD"/>
    <w:rsid w:val="00F21174"/>
    <w:rsid w:val="00F2318C"/>
    <w:rsid w:val="00F309C6"/>
    <w:rsid w:val="00F33E2A"/>
    <w:rsid w:val="00F3416E"/>
    <w:rsid w:val="00F3418E"/>
    <w:rsid w:val="00F37EB5"/>
    <w:rsid w:val="00F40EAE"/>
    <w:rsid w:val="00F42154"/>
    <w:rsid w:val="00F42312"/>
    <w:rsid w:val="00F42D8E"/>
    <w:rsid w:val="00F444C4"/>
    <w:rsid w:val="00F47F37"/>
    <w:rsid w:val="00F51741"/>
    <w:rsid w:val="00F5204C"/>
    <w:rsid w:val="00F5346E"/>
    <w:rsid w:val="00F536BE"/>
    <w:rsid w:val="00F55004"/>
    <w:rsid w:val="00F560F8"/>
    <w:rsid w:val="00F57241"/>
    <w:rsid w:val="00F576EB"/>
    <w:rsid w:val="00F6081A"/>
    <w:rsid w:val="00F60E31"/>
    <w:rsid w:val="00F6110B"/>
    <w:rsid w:val="00F615FA"/>
    <w:rsid w:val="00F61ACE"/>
    <w:rsid w:val="00F63025"/>
    <w:rsid w:val="00F66417"/>
    <w:rsid w:val="00F66E7C"/>
    <w:rsid w:val="00F703C2"/>
    <w:rsid w:val="00F713F2"/>
    <w:rsid w:val="00F714AD"/>
    <w:rsid w:val="00F719B2"/>
    <w:rsid w:val="00F720AB"/>
    <w:rsid w:val="00F73147"/>
    <w:rsid w:val="00F75374"/>
    <w:rsid w:val="00F7571F"/>
    <w:rsid w:val="00F76157"/>
    <w:rsid w:val="00F80474"/>
    <w:rsid w:val="00F80D58"/>
    <w:rsid w:val="00F80D77"/>
    <w:rsid w:val="00F8202C"/>
    <w:rsid w:val="00F82D05"/>
    <w:rsid w:val="00F82F15"/>
    <w:rsid w:val="00F84188"/>
    <w:rsid w:val="00F84E5F"/>
    <w:rsid w:val="00F84EEA"/>
    <w:rsid w:val="00F85640"/>
    <w:rsid w:val="00F85F77"/>
    <w:rsid w:val="00F9051D"/>
    <w:rsid w:val="00F90821"/>
    <w:rsid w:val="00F909DF"/>
    <w:rsid w:val="00F90D9A"/>
    <w:rsid w:val="00F9114C"/>
    <w:rsid w:val="00F917EC"/>
    <w:rsid w:val="00F91AD5"/>
    <w:rsid w:val="00F93330"/>
    <w:rsid w:val="00F9381F"/>
    <w:rsid w:val="00F93D41"/>
    <w:rsid w:val="00F95907"/>
    <w:rsid w:val="00F96BF6"/>
    <w:rsid w:val="00F9768D"/>
    <w:rsid w:val="00FA06CF"/>
    <w:rsid w:val="00FA313B"/>
    <w:rsid w:val="00FA3744"/>
    <w:rsid w:val="00FA395F"/>
    <w:rsid w:val="00FA59F4"/>
    <w:rsid w:val="00FA6274"/>
    <w:rsid w:val="00FB13F0"/>
    <w:rsid w:val="00FB1C5A"/>
    <w:rsid w:val="00FB269B"/>
    <w:rsid w:val="00FB4596"/>
    <w:rsid w:val="00FB5855"/>
    <w:rsid w:val="00FB5D71"/>
    <w:rsid w:val="00FB6844"/>
    <w:rsid w:val="00FC11D8"/>
    <w:rsid w:val="00FC256E"/>
    <w:rsid w:val="00FC4980"/>
    <w:rsid w:val="00FC4BDF"/>
    <w:rsid w:val="00FC5426"/>
    <w:rsid w:val="00FC561E"/>
    <w:rsid w:val="00FC5817"/>
    <w:rsid w:val="00FC5A60"/>
    <w:rsid w:val="00FD1777"/>
    <w:rsid w:val="00FD1E16"/>
    <w:rsid w:val="00FD230D"/>
    <w:rsid w:val="00FD2880"/>
    <w:rsid w:val="00FD39A9"/>
    <w:rsid w:val="00FD4CFA"/>
    <w:rsid w:val="00FD5BDF"/>
    <w:rsid w:val="00FE3976"/>
    <w:rsid w:val="00FE3D18"/>
    <w:rsid w:val="00FE4C69"/>
    <w:rsid w:val="00FE620E"/>
    <w:rsid w:val="00FE661E"/>
    <w:rsid w:val="00FE6FED"/>
    <w:rsid w:val="00FE7E7F"/>
    <w:rsid w:val="00FF18EE"/>
    <w:rsid w:val="00FF2DA3"/>
    <w:rsid w:val="00FF3504"/>
    <w:rsid w:val="00FF4DB0"/>
    <w:rsid w:val="00FF5936"/>
    <w:rsid w:val="00FF5FC5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dcterms:created xsi:type="dcterms:W3CDTF">2019-10-22T19:08:00Z</dcterms:created>
  <dcterms:modified xsi:type="dcterms:W3CDTF">2019-10-22T20:16:00Z</dcterms:modified>
</cp:coreProperties>
</file>